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DD" w:rsidRPr="00181ADD" w:rsidRDefault="00E62C9D" w:rsidP="00181ADD">
      <w:r>
        <w:rPr>
          <w:b/>
          <w:bCs/>
        </w:rPr>
        <w:t xml:space="preserve">2. </w:t>
      </w:r>
      <w:proofErr w:type="spellStart"/>
      <w:r>
        <w:rPr>
          <w:b/>
          <w:bCs/>
        </w:rPr>
        <w:t>Учебно</w:t>
      </w:r>
      <w:proofErr w:type="spellEnd"/>
      <w:r>
        <w:rPr>
          <w:b/>
          <w:bCs/>
        </w:rPr>
        <w:t xml:space="preserve"> – тематическое планирование</w:t>
      </w:r>
      <w:r w:rsidR="00181ADD">
        <w:rPr>
          <w:b/>
          <w:bCs/>
        </w:rPr>
        <w:t>. 10 класс.</w:t>
      </w:r>
      <w:r w:rsidR="00181ADD" w:rsidRPr="00181ADD">
        <w:rPr>
          <w:b/>
          <w:bCs/>
        </w:rPr>
        <w:t xml:space="preserve"> 102 часа</w:t>
      </w:r>
    </w:p>
    <w:p w:rsidR="00181ADD" w:rsidRPr="00181ADD" w:rsidRDefault="00181ADD" w:rsidP="00181ADD">
      <w:r w:rsidRPr="00181ADD">
        <w:t> </w:t>
      </w:r>
    </w:p>
    <w:tbl>
      <w:tblPr>
        <w:tblW w:w="15877" w:type="dxa"/>
        <w:tblInd w:w="-71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5103"/>
        <w:gridCol w:w="2526"/>
        <w:gridCol w:w="4382"/>
        <w:gridCol w:w="2306"/>
      </w:tblGrid>
      <w:tr w:rsidR="00181ADD" w:rsidRPr="00181ADD" w:rsidTr="00181ADD">
        <w:tc>
          <w:tcPr>
            <w:tcW w:w="1560" w:type="dxa"/>
            <w:vMerge w:val="restart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№</w:t>
            </w:r>
          </w:p>
        </w:tc>
        <w:tc>
          <w:tcPr>
            <w:tcW w:w="5103" w:type="dxa"/>
            <w:vMerge w:val="restart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Тема</w:t>
            </w:r>
          </w:p>
        </w:tc>
        <w:tc>
          <w:tcPr>
            <w:tcW w:w="2526" w:type="dxa"/>
            <w:vMerge w:val="restart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Кол-во часов</w:t>
            </w:r>
          </w:p>
        </w:tc>
        <w:tc>
          <w:tcPr>
            <w:tcW w:w="6688" w:type="dxa"/>
            <w:gridSpan w:val="2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В том числе</w:t>
            </w:r>
          </w:p>
        </w:tc>
      </w:tr>
      <w:tr w:rsidR="00181ADD" w:rsidRPr="00181ADD" w:rsidTr="00181ADD">
        <w:tc>
          <w:tcPr>
            <w:tcW w:w="1560" w:type="dxa"/>
            <w:vMerge/>
            <w:tcBorders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81ADD" w:rsidRPr="00181ADD" w:rsidRDefault="00181ADD" w:rsidP="00181ADD"/>
        </w:tc>
        <w:tc>
          <w:tcPr>
            <w:tcW w:w="5103" w:type="dxa"/>
            <w:vMerge/>
            <w:tcBorders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81ADD" w:rsidRPr="00181ADD" w:rsidRDefault="00181ADD" w:rsidP="00181ADD"/>
        </w:tc>
        <w:tc>
          <w:tcPr>
            <w:tcW w:w="2526" w:type="dxa"/>
            <w:vMerge/>
            <w:tcBorders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81ADD" w:rsidRPr="00181ADD" w:rsidRDefault="00181ADD" w:rsidP="00181ADD"/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Контрольные работы, тесты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Развитие речи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Введение.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-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-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Фонетика, графика, орфоэпия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5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Лексика, фразеология, лексикография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18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4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4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proofErr w:type="spellStart"/>
            <w:r w:rsidRPr="00181ADD">
              <w:t>Морфемика</w:t>
            </w:r>
            <w:proofErr w:type="spellEnd"/>
            <w:r w:rsidRPr="00181ADD">
              <w:t xml:space="preserve"> и словообразование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4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5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Морфология и орфография.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22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6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Части речи. Имя существительное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6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7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Имя прилагательное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5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8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Имя числительное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4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  <w:r>
              <w:t>9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Местоимение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>
              <w:lastRenderedPageBreak/>
              <w:t>10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Глагол. Причастие. Деепричастие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8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>
              <w:t>11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Наречие.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4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>
              <w:t>12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Слова категории состояния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>
              <w:t>13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Служебные части речи. Предлог. Союз. Частицы. Междометия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11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>
              <w:t>14</w:t>
            </w:r>
          </w:p>
        </w:tc>
        <w:tc>
          <w:tcPr>
            <w:tcW w:w="510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Повторение и обобщение</w:t>
            </w:r>
          </w:p>
        </w:tc>
        <w:tc>
          <w:tcPr>
            <w:tcW w:w="2526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10</w:t>
            </w:r>
          </w:p>
        </w:tc>
        <w:tc>
          <w:tcPr>
            <w:tcW w:w="438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5</w:t>
            </w:r>
          </w:p>
        </w:tc>
        <w:tc>
          <w:tcPr>
            <w:tcW w:w="2306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1560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 </w:t>
            </w:r>
          </w:p>
        </w:tc>
        <w:tc>
          <w:tcPr>
            <w:tcW w:w="5103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Всего часов</w:t>
            </w:r>
          </w:p>
        </w:tc>
        <w:tc>
          <w:tcPr>
            <w:tcW w:w="2526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102</w:t>
            </w:r>
          </w:p>
        </w:tc>
        <w:tc>
          <w:tcPr>
            <w:tcW w:w="4382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18</w:t>
            </w:r>
          </w:p>
        </w:tc>
        <w:tc>
          <w:tcPr>
            <w:tcW w:w="2306" w:type="dxa"/>
            <w:tcBorders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11</w:t>
            </w:r>
          </w:p>
        </w:tc>
      </w:tr>
    </w:tbl>
    <w:p w:rsidR="00181ADD" w:rsidRPr="00181ADD" w:rsidRDefault="00181ADD" w:rsidP="00181ADD">
      <w:r w:rsidRPr="00181ADD">
        <w:rPr>
          <w:b/>
          <w:bCs/>
        </w:rPr>
        <w:br/>
      </w:r>
    </w:p>
    <w:p w:rsidR="00181ADD" w:rsidRPr="00181ADD" w:rsidRDefault="00181ADD" w:rsidP="00181ADD">
      <w:r w:rsidRPr="00181ADD">
        <w:rPr>
          <w:b/>
          <w:bCs/>
        </w:rPr>
        <w:t>Учебно-тематический план. 11 класс. Профильный уровень. 102 часа</w:t>
      </w:r>
    </w:p>
    <w:p w:rsidR="00181ADD" w:rsidRPr="00181ADD" w:rsidRDefault="00181ADD" w:rsidP="00181ADD">
      <w:r w:rsidRPr="00181ADD">
        <w:rPr>
          <w:b/>
          <w:bCs/>
        </w:rPr>
        <w:t> </w:t>
      </w:r>
    </w:p>
    <w:tbl>
      <w:tblPr>
        <w:tblW w:w="16160" w:type="dxa"/>
        <w:tblInd w:w="-71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5410"/>
        <w:gridCol w:w="2284"/>
        <w:gridCol w:w="3607"/>
        <w:gridCol w:w="2489"/>
      </w:tblGrid>
      <w:tr w:rsidR="00181ADD" w:rsidRPr="00181ADD" w:rsidTr="00181ADD">
        <w:tc>
          <w:tcPr>
            <w:tcW w:w="2370" w:type="dxa"/>
            <w:vMerge w:val="restart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№</w:t>
            </w:r>
          </w:p>
        </w:tc>
        <w:tc>
          <w:tcPr>
            <w:tcW w:w="5410" w:type="dxa"/>
            <w:vMerge w:val="restart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Тема</w:t>
            </w:r>
          </w:p>
        </w:tc>
        <w:tc>
          <w:tcPr>
            <w:tcW w:w="2284" w:type="dxa"/>
            <w:vMerge w:val="restart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Кол-во часов</w:t>
            </w:r>
          </w:p>
        </w:tc>
        <w:tc>
          <w:tcPr>
            <w:tcW w:w="6096" w:type="dxa"/>
            <w:gridSpan w:val="2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В том числе</w:t>
            </w:r>
          </w:p>
        </w:tc>
      </w:tr>
      <w:tr w:rsidR="00181ADD" w:rsidRPr="00181ADD" w:rsidTr="00181ADD">
        <w:tc>
          <w:tcPr>
            <w:tcW w:w="2370" w:type="dxa"/>
            <w:vMerge/>
            <w:tcBorders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81ADD" w:rsidRPr="00181ADD" w:rsidRDefault="00181ADD" w:rsidP="00181ADD"/>
        </w:tc>
        <w:tc>
          <w:tcPr>
            <w:tcW w:w="0" w:type="auto"/>
            <w:vMerge/>
            <w:tcBorders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81ADD" w:rsidRPr="00181ADD" w:rsidRDefault="00181ADD" w:rsidP="00181ADD"/>
        </w:tc>
        <w:tc>
          <w:tcPr>
            <w:tcW w:w="0" w:type="auto"/>
            <w:vMerge/>
            <w:tcBorders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81ADD" w:rsidRPr="00181ADD" w:rsidRDefault="00181ADD" w:rsidP="00181ADD"/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Контрольные работы, тесты, практикумы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Развитие речи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Повторение и обобщение пройденного в 10 классе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9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lastRenderedPageBreak/>
              <w:t>2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Синтаксис и пунктуация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 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Словосочетание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 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4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Предложение. Простое предложение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6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5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Простое осложнённое предложение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25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6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6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Сложное предложение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13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7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Предложения с чужой речью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8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Употребление знаков препинания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6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9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Культура речи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10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Стилистика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12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5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3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11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Из истории русского языкознания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12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Подготовка к написанию части С на ЕГЭ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7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2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13</w:t>
            </w:r>
          </w:p>
        </w:tc>
        <w:tc>
          <w:tcPr>
            <w:tcW w:w="5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Повторение</w:t>
            </w:r>
          </w:p>
        </w:tc>
        <w:tc>
          <w:tcPr>
            <w:tcW w:w="228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15</w:t>
            </w:r>
          </w:p>
        </w:tc>
        <w:tc>
          <w:tcPr>
            <w:tcW w:w="360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  <w:tc>
          <w:tcPr>
            <w:tcW w:w="2489" w:type="dxa"/>
            <w:tcBorders>
              <w:bottom w:val="single" w:sz="6" w:space="0" w:color="CCCCCC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t> </w:t>
            </w:r>
          </w:p>
        </w:tc>
      </w:tr>
      <w:tr w:rsidR="00181ADD" w:rsidRPr="00181ADD" w:rsidTr="00181ADD">
        <w:tc>
          <w:tcPr>
            <w:tcW w:w="2370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lastRenderedPageBreak/>
              <w:t> </w:t>
            </w:r>
          </w:p>
        </w:tc>
        <w:tc>
          <w:tcPr>
            <w:tcW w:w="5410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Всего часов</w:t>
            </w:r>
          </w:p>
        </w:tc>
        <w:tc>
          <w:tcPr>
            <w:tcW w:w="2284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102</w:t>
            </w:r>
          </w:p>
        </w:tc>
        <w:tc>
          <w:tcPr>
            <w:tcW w:w="3607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17</w:t>
            </w:r>
          </w:p>
        </w:tc>
        <w:tc>
          <w:tcPr>
            <w:tcW w:w="2489" w:type="dxa"/>
            <w:tcBorders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81ADD" w:rsidRPr="00181ADD" w:rsidRDefault="00181ADD" w:rsidP="00181ADD">
            <w:r w:rsidRPr="00181ADD">
              <w:rPr>
                <w:b/>
                <w:bCs/>
              </w:rPr>
              <w:t>8</w:t>
            </w:r>
          </w:p>
        </w:tc>
      </w:tr>
    </w:tbl>
    <w:p w:rsidR="00181ADD" w:rsidRPr="00181ADD" w:rsidRDefault="00181ADD" w:rsidP="00181ADD">
      <w:r w:rsidRPr="00181ADD">
        <w:rPr>
          <w:b/>
          <w:bCs/>
        </w:rPr>
        <w:t> </w:t>
      </w:r>
    </w:p>
    <w:p w:rsidR="00181ADD" w:rsidRDefault="00181ADD" w:rsidP="00181ADD">
      <w:pPr>
        <w:rPr>
          <w:b/>
          <w:bCs/>
        </w:rPr>
      </w:pPr>
    </w:p>
    <w:p w:rsidR="00181ADD" w:rsidRPr="00181ADD" w:rsidRDefault="00181ADD" w:rsidP="00181ADD">
      <w:r>
        <w:rPr>
          <w:b/>
          <w:bCs/>
        </w:rPr>
        <w:t xml:space="preserve">3. </w:t>
      </w:r>
      <w:r w:rsidRPr="00181ADD">
        <w:rPr>
          <w:b/>
          <w:bCs/>
        </w:rPr>
        <w:t>Содержание программы</w:t>
      </w:r>
    </w:p>
    <w:p w:rsidR="00181ADD" w:rsidRPr="00181ADD" w:rsidRDefault="00181ADD" w:rsidP="00181ADD">
      <w:r w:rsidRPr="00181ADD">
        <w:rPr>
          <w:b/>
          <w:bCs/>
        </w:rPr>
        <w:t>Профильный уровень</w:t>
      </w:r>
    </w:p>
    <w:p w:rsidR="00181ADD" w:rsidRPr="00181ADD" w:rsidRDefault="00181ADD" w:rsidP="00181ADD">
      <w:r w:rsidRPr="00181ADD">
        <w:rPr>
          <w:b/>
          <w:bCs/>
        </w:rPr>
        <w:t>10 КЛАСС</w:t>
      </w:r>
    </w:p>
    <w:p w:rsidR="00181ADD" w:rsidRPr="00181ADD" w:rsidRDefault="00181ADD" w:rsidP="00181ADD">
      <w:r w:rsidRPr="00181ADD">
        <w:rPr>
          <w:b/>
          <w:bCs/>
        </w:rPr>
        <w:t>Введение</w:t>
      </w:r>
    </w:p>
    <w:p w:rsidR="00181ADD" w:rsidRPr="00181ADD" w:rsidRDefault="00181ADD" w:rsidP="00E62C9D">
      <w:pPr>
        <w:pStyle w:val="a3"/>
      </w:pPr>
      <w:r w:rsidRPr="00181ADD">
        <w:t>Язык как знаковая система и общественное явление. Языки естественные и искусственные. Языки государственные, мировые, межнационального общения. Основные функции языка</w:t>
      </w:r>
    </w:p>
    <w:p w:rsidR="00181ADD" w:rsidRPr="00181ADD" w:rsidRDefault="00181ADD" w:rsidP="00E62C9D">
      <w:pPr>
        <w:pStyle w:val="a3"/>
      </w:pPr>
      <w:r w:rsidRPr="00181ADD">
        <w:t>Русский язык в современном мире. Русский язык как один из индоевропейских языков. Русский язык в кругу других славянских языков. Роль старославянского языка в развитии русского языка. Основные этапы исторического развития русского языка. Исторический комментарий языковых явлений различных уровней. История русской письменности.</w:t>
      </w:r>
    </w:p>
    <w:p w:rsidR="00181ADD" w:rsidRPr="00181ADD" w:rsidRDefault="00181ADD" w:rsidP="00E62C9D">
      <w:pPr>
        <w:pStyle w:val="a3"/>
      </w:pPr>
      <w:r w:rsidRPr="00181ADD">
        <w:t>Формы существования русского национального языка (литературный, просторечие, народные говоры, профессиональные разновидности, жаргон, арго).</w:t>
      </w:r>
    </w:p>
    <w:p w:rsidR="00181ADD" w:rsidRPr="00181ADD" w:rsidRDefault="00181ADD" w:rsidP="00E62C9D">
      <w:pPr>
        <w:pStyle w:val="a3"/>
      </w:pPr>
      <w:r w:rsidRPr="00181ADD">
        <w:t>Русский литературный язык как высшая форма существования национального языка.</w:t>
      </w:r>
    </w:p>
    <w:p w:rsidR="00181ADD" w:rsidRPr="00181ADD" w:rsidRDefault="00181ADD" w:rsidP="00E62C9D">
      <w:pPr>
        <w:pStyle w:val="a3"/>
      </w:pPr>
      <w:r w:rsidRPr="00181ADD">
        <w:t>Языковая норма, её функции и типы. Варианты норм. Динамика языковой нормы. Типичные ошибки, вызванные отклонениями от литературной нормы. Преднамеренные и непреднамеренные нарушения языковой нормы.</w:t>
      </w:r>
    </w:p>
    <w:p w:rsidR="00181ADD" w:rsidRPr="00181ADD" w:rsidRDefault="00181ADD" w:rsidP="00E62C9D">
      <w:pPr>
        <w:pStyle w:val="a3"/>
      </w:pPr>
      <w:r w:rsidRPr="00181ADD">
        <w:t>Система языка, её устройство и функционирование. Взаимосвязь единиц и уровней языка. Функциональные разновидности языка: разговорная речь, функциональные стили, язык художественной литературы. Разговорная речь, её особенности. Литературный язык и язык художественной литературы.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ЛЕКСИКА. ФРАЗЕОЛОГИЯ. ЛЕКСИКОГРАФИЯ</w:t>
      </w:r>
    </w:p>
    <w:p w:rsidR="00181ADD" w:rsidRPr="00181ADD" w:rsidRDefault="00181ADD" w:rsidP="00E62C9D">
      <w:pPr>
        <w:pStyle w:val="a3"/>
      </w:pPr>
      <w:r w:rsidRPr="00181ADD">
        <w:t>Основные понятия и основные единицы лексики и фразеологии.</w:t>
      </w:r>
    </w:p>
    <w:p w:rsidR="00181ADD" w:rsidRPr="00181ADD" w:rsidRDefault="00181ADD" w:rsidP="00E62C9D">
      <w:pPr>
        <w:pStyle w:val="a3"/>
      </w:pPr>
      <w:r w:rsidRPr="00181ADD">
        <w:t>Слово и его значение. Однозначность и многозначность слов. Изобразительно-выразительные средства русского языка. Омонимы и их употребление. Паронимы и их употребление. Синонимия в системе русского языка. Синонимы и их употребление. Антонимы и их употребление. Происхождение лексики современного русского языка. Лексика общеупотребительная и лексика, имеющая ограниченную сферу употребления. Употребление устаревшей лексики и неологизмов. Фразеология. Фразеологические единицы и их употребление. Словари русского языка и лингвистические справочники; их использование.</w:t>
      </w:r>
    </w:p>
    <w:p w:rsidR="00181ADD" w:rsidRPr="00181ADD" w:rsidRDefault="00181ADD" w:rsidP="00E62C9D">
      <w:pPr>
        <w:pStyle w:val="a3"/>
      </w:pPr>
      <w:r w:rsidRPr="00181ADD">
        <w:t>Лексикография</w:t>
      </w:r>
      <w:r w:rsidRPr="00181ADD">
        <w:rPr>
          <w:vertAlign w:val="superscript"/>
        </w:rPr>
        <w:t>1</w:t>
      </w:r>
      <w:r w:rsidRPr="00181ADD">
        <w:t>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ФОНЕТИКА. ГРАФИКА. ОРФОЭПИЯ</w:t>
      </w:r>
      <w:r w:rsidRPr="00181ADD">
        <w:rPr>
          <w:b/>
          <w:bCs/>
          <w:vertAlign w:val="superscript"/>
        </w:rPr>
        <w:t>2</w:t>
      </w:r>
    </w:p>
    <w:p w:rsidR="00181ADD" w:rsidRPr="00181ADD" w:rsidRDefault="00181ADD" w:rsidP="00E62C9D">
      <w:pPr>
        <w:pStyle w:val="a3"/>
      </w:pPr>
      <w:r w:rsidRPr="00181ADD">
        <w:lastRenderedPageBreak/>
        <w:t>Основные понятия фонетики, графики, орфоэпии. Звуки. Звуки и буквы. Чередование звуков, чередования фонетические и исторические. Фонетический разбор. Орфоэпия. Основные правила произношения.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МОРФЕМИКА И СЛОВООБРАЗОВАНИЕ</w:t>
      </w:r>
    </w:p>
    <w:p w:rsidR="00181ADD" w:rsidRPr="00181ADD" w:rsidRDefault="00181ADD" w:rsidP="00E62C9D">
      <w:pPr>
        <w:pStyle w:val="a3"/>
      </w:pPr>
      <w:r w:rsidRPr="00181ADD">
        <w:t xml:space="preserve">Основные понятия </w:t>
      </w:r>
      <w:proofErr w:type="spellStart"/>
      <w:r w:rsidRPr="00181ADD">
        <w:t>морфемики</w:t>
      </w:r>
      <w:proofErr w:type="spellEnd"/>
      <w:r w:rsidRPr="00181ADD">
        <w:t xml:space="preserve"> и словообразования. Состав слова. Морфемы корневые и аффиксальные. Основа слова. Основы производные и непроизводные.</w:t>
      </w:r>
    </w:p>
    <w:p w:rsidR="00181ADD" w:rsidRPr="00181ADD" w:rsidRDefault="00181ADD" w:rsidP="00E62C9D">
      <w:pPr>
        <w:pStyle w:val="a3"/>
      </w:pPr>
      <w:r w:rsidRPr="00181ADD">
        <w:t>Морфемный разбор слова.</w:t>
      </w:r>
    </w:p>
    <w:p w:rsidR="00181ADD" w:rsidRPr="00181ADD" w:rsidRDefault="00181ADD" w:rsidP="00E62C9D">
      <w:pPr>
        <w:pStyle w:val="a3"/>
      </w:pPr>
      <w:r w:rsidRPr="00181ADD">
        <w:t>Словообразование. Морфологические способы словообразования. Понятие словообразовательной цепочки. Неморфологические способы словообразования.</w:t>
      </w:r>
    </w:p>
    <w:p w:rsidR="00181ADD" w:rsidRPr="00181ADD" w:rsidRDefault="00181ADD" w:rsidP="00E62C9D">
      <w:pPr>
        <w:pStyle w:val="a3"/>
      </w:pPr>
      <w:r w:rsidRPr="00181ADD">
        <w:t>Словообразовательные словари. Словообразовательный разбор.</w:t>
      </w:r>
    </w:p>
    <w:p w:rsidR="00181ADD" w:rsidRPr="00181ADD" w:rsidRDefault="00181ADD" w:rsidP="00E62C9D">
      <w:pPr>
        <w:pStyle w:val="a3"/>
      </w:pPr>
      <w:r w:rsidRPr="00181ADD">
        <w:t>Основные способы формообразования в современном русском языке.</w:t>
      </w:r>
    </w:p>
    <w:p w:rsidR="00181ADD" w:rsidRPr="00181ADD" w:rsidRDefault="00181ADD" w:rsidP="00E62C9D">
      <w:pPr>
        <w:pStyle w:val="a3"/>
      </w:pPr>
      <w:r w:rsidRPr="00181ADD">
        <w:t> </w:t>
      </w:r>
    </w:p>
    <w:p w:rsidR="00181ADD" w:rsidRPr="00181ADD" w:rsidRDefault="00181ADD" w:rsidP="00E62C9D">
      <w:pPr>
        <w:pStyle w:val="a3"/>
      </w:pPr>
      <w:r w:rsidRPr="00181ADD">
        <w:rPr>
          <w:vertAlign w:val="superscript"/>
        </w:rPr>
        <w:t>1</w:t>
      </w:r>
      <w:r w:rsidRPr="00181ADD">
        <w:t> Одна из задач - научить учащихся пользоваться различными типами аспектных словарей и вырабатывать у них потребность постоянной работы со словарями. Работа со словарями должна быть обязательным элементом урока. Список наиболее популярных и доступных словарей дается в конце учебного пособия.</w:t>
      </w:r>
    </w:p>
    <w:p w:rsidR="00181ADD" w:rsidRPr="00181ADD" w:rsidRDefault="00181ADD" w:rsidP="00E62C9D">
      <w:pPr>
        <w:pStyle w:val="a3"/>
      </w:pPr>
      <w:r w:rsidRPr="00181ADD">
        <w:rPr>
          <w:i/>
          <w:iCs/>
          <w:vertAlign w:val="superscript"/>
        </w:rPr>
        <w:t>2</w:t>
      </w:r>
      <w:r w:rsidRPr="00181ADD">
        <w:t> См. также раздел «Культура речи».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МОРФОЛОГИЯ И ОРФОГРАФИЯ</w:t>
      </w:r>
    </w:p>
    <w:p w:rsidR="00181ADD" w:rsidRPr="00181ADD" w:rsidRDefault="00181ADD" w:rsidP="00E62C9D">
      <w:pPr>
        <w:pStyle w:val="a3"/>
      </w:pPr>
      <w:r w:rsidRPr="00181ADD">
        <w:t>Основные понятия морфологии и орфографии. Взаимосвязь морфологии и орфографии.</w:t>
      </w:r>
    </w:p>
    <w:p w:rsidR="00181ADD" w:rsidRPr="00181ADD" w:rsidRDefault="00181ADD" w:rsidP="00E62C9D">
      <w:pPr>
        <w:pStyle w:val="a3"/>
      </w:pPr>
      <w:r w:rsidRPr="00181ADD">
        <w:t>Разделы и принципы русской орфографии. Основные орфографические нормы русского языка.</w:t>
      </w:r>
    </w:p>
    <w:p w:rsidR="00181ADD" w:rsidRPr="00181ADD" w:rsidRDefault="00181ADD" w:rsidP="00E62C9D">
      <w:pPr>
        <w:pStyle w:val="a3"/>
      </w:pPr>
      <w:r w:rsidRPr="00181ADD">
        <w:t>Морфологический принцип как ведущий принцип русской орфографии. Фонетические и традиционные написания. Трудные случаи орфографии.</w:t>
      </w:r>
    </w:p>
    <w:p w:rsidR="00181ADD" w:rsidRPr="00181ADD" w:rsidRDefault="00181ADD" w:rsidP="00E62C9D">
      <w:pPr>
        <w:pStyle w:val="a3"/>
      </w:pPr>
      <w:r w:rsidRPr="00181ADD">
        <w:t>Проверяемые и непроверяемые безударные гласные в корне слова.</w:t>
      </w:r>
    </w:p>
    <w:p w:rsidR="00181ADD" w:rsidRPr="00181ADD" w:rsidRDefault="00181ADD" w:rsidP="00E62C9D">
      <w:pPr>
        <w:pStyle w:val="a3"/>
      </w:pPr>
      <w:r w:rsidRPr="00181ADD">
        <w:t>Чередующиеся гласные в корне слова.</w:t>
      </w:r>
    </w:p>
    <w:p w:rsidR="00181ADD" w:rsidRPr="00181ADD" w:rsidRDefault="00181ADD" w:rsidP="00E62C9D">
      <w:pPr>
        <w:pStyle w:val="a3"/>
      </w:pPr>
      <w:r w:rsidRPr="00181ADD">
        <w:t>Употребление гласных после шипящих. Употребление гласных после </w:t>
      </w:r>
      <w:r w:rsidRPr="00181ADD">
        <w:rPr>
          <w:i/>
          <w:iCs/>
        </w:rPr>
        <w:t>Ц.</w:t>
      </w:r>
    </w:p>
    <w:p w:rsidR="00181ADD" w:rsidRPr="00181ADD" w:rsidRDefault="00181ADD" w:rsidP="00E62C9D">
      <w:pPr>
        <w:pStyle w:val="a3"/>
      </w:pPr>
      <w:r w:rsidRPr="00181ADD">
        <w:t>Употребление букв </w:t>
      </w:r>
      <w:proofErr w:type="gramStart"/>
      <w:r w:rsidRPr="00181ADD">
        <w:rPr>
          <w:i/>
          <w:iCs/>
        </w:rPr>
        <w:t>Э</w:t>
      </w:r>
      <w:proofErr w:type="gramEnd"/>
      <w:r w:rsidRPr="00181ADD">
        <w:rPr>
          <w:i/>
          <w:iCs/>
        </w:rPr>
        <w:t>, Е, Ё </w:t>
      </w:r>
      <w:r w:rsidRPr="00181ADD">
        <w:t>и сочетания </w:t>
      </w:r>
      <w:r w:rsidRPr="00181ADD">
        <w:rPr>
          <w:i/>
          <w:iCs/>
        </w:rPr>
        <w:t>ЙО </w:t>
      </w:r>
      <w:r w:rsidRPr="00181ADD">
        <w:t>в различных морфемах.</w:t>
      </w:r>
    </w:p>
    <w:p w:rsidR="00181ADD" w:rsidRPr="00181ADD" w:rsidRDefault="00181ADD" w:rsidP="00E62C9D">
      <w:pPr>
        <w:pStyle w:val="a3"/>
      </w:pPr>
      <w:r w:rsidRPr="00181ADD">
        <w:t>Правописание звонких и глухих согласных.</w:t>
      </w:r>
    </w:p>
    <w:p w:rsidR="00181ADD" w:rsidRPr="00181ADD" w:rsidRDefault="00181ADD" w:rsidP="00E62C9D">
      <w:pPr>
        <w:pStyle w:val="a3"/>
      </w:pPr>
      <w:r w:rsidRPr="00181ADD">
        <w:t>Правописание непроизносимых согласных и сочетаний </w:t>
      </w:r>
      <w:r w:rsidRPr="00181ADD">
        <w:rPr>
          <w:i/>
          <w:iCs/>
        </w:rPr>
        <w:t>СЧ, ЗЧ, ТЧ</w:t>
      </w:r>
      <w:r w:rsidRPr="00181ADD">
        <w:rPr>
          <w:b/>
          <w:bCs/>
          <w:i/>
          <w:iCs/>
        </w:rPr>
        <w:t>, </w:t>
      </w:r>
      <w:r w:rsidRPr="00181ADD">
        <w:rPr>
          <w:i/>
          <w:iCs/>
        </w:rPr>
        <w:t>ЖЧ</w:t>
      </w:r>
      <w:r w:rsidRPr="00181ADD">
        <w:rPr>
          <w:b/>
          <w:bCs/>
          <w:i/>
          <w:iCs/>
        </w:rPr>
        <w:t>, </w:t>
      </w:r>
      <w:r w:rsidRPr="00181ADD">
        <w:rPr>
          <w:i/>
          <w:iCs/>
        </w:rPr>
        <w:t>СТЧ, ЗДЧ.</w:t>
      </w:r>
    </w:p>
    <w:p w:rsidR="00181ADD" w:rsidRPr="00181ADD" w:rsidRDefault="00181ADD" w:rsidP="00E62C9D">
      <w:pPr>
        <w:pStyle w:val="a3"/>
      </w:pPr>
      <w:r w:rsidRPr="00181ADD">
        <w:t>Правописание двойных согласных.</w:t>
      </w:r>
    </w:p>
    <w:p w:rsidR="00181ADD" w:rsidRPr="00181ADD" w:rsidRDefault="00181ADD" w:rsidP="00E62C9D">
      <w:pPr>
        <w:pStyle w:val="a3"/>
      </w:pPr>
      <w:r w:rsidRPr="00181ADD">
        <w:t>Правописание гласных и согласных в приставках.</w:t>
      </w:r>
    </w:p>
    <w:p w:rsidR="00181ADD" w:rsidRPr="00181ADD" w:rsidRDefault="00181ADD" w:rsidP="00E62C9D">
      <w:pPr>
        <w:pStyle w:val="a3"/>
      </w:pPr>
      <w:r w:rsidRPr="00181ADD">
        <w:t>Приставки </w:t>
      </w:r>
      <w:r w:rsidRPr="00181ADD">
        <w:rPr>
          <w:i/>
          <w:iCs/>
        </w:rPr>
        <w:t>ПРЕ- </w:t>
      </w:r>
      <w:r w:rsidRPr="00181ADD">
        <w:t>и </w:t>
      </w:r>
      <w:r w:rsidRPr="00181ADD">
        <w:rPr>
          <w:i/>
          <w:iCs/>
        </w:rPr>
        <w:t>ПРИ-.</w:t>
      </w:r>
    </w:p>
    <w:p w:rsidR="00181ADD" w:rsidRPr="00181ADD" w:rsidRDefault="00181ADD" w:rsidP="00E62C9D">
      <w:pPr>
        <w:pStyle w:val="a3"/>
      </w:pPr>
      <w:r w:rsidRPr="00181ADD">
        <w:t>Гласные </w:t>
      </w:r>
      <w:proofErr w:type="gramStart"/>
      <w:r w:rsidRPr="00181ADD">
        <w:rPr>
          <w:i/>
          <w:iCs/>
        </w:rPr>
        <w:t>И</w:t>
      </w:r>
      <w:proofErr w:type="gramEnd"/>
      <w:r w:rsidRPr="00181ADD">
        <w:rPr>
          <w:i/>
          <w:iCs/>
        </w:rPr>
        <w:t> </w:t>
      </w:r>
      <w:proofErr w:type="spellStart"/>
      <w:r w:rsidRPr="00181ADD">
        <w:t>и</w:t>
      </w:r>
      <w:proofErr w:type="spellEnd"/>
      <w:r w:rsidRPr="00181ADD">
        <w:t> </w:t>
      </w:r>
      <w:r w:rsidRPr="00181ADD">
        <w:rPr>
          <w:i/>
          <w:iCs/>
        </w:rPr>
        <w:t>Ы </w:t>
      </w:r>
      <w:r w:rsidRPr="00181ADD">
        <w:t>после приставок.</w:t>
      </w:r>
    </w:p>
    <w:p w:rsidR="00181ADD" w:rsidRPr="00181ADD" w:rsidRDefault="00181ADD" w:rsidP="00E62C9D">
      <w:pPr>
        <w:pStyle w:val="a3"/>
      </w:pPr>
      <w:r w:rsidRPr="00181ADD">
        <w:t>Употребление </w:t>
      </w:r>
      <w:r w:rsidRPr="00181ADD">
        <w:rPr>
          <w:i/>
          <w:iCs/>
        </w:rPr>
        <w:t>Ъ </w:t>
      </w:r>
      <w:r w:rsidRPr="00181ADD">
        <w:t>и </w:t>
      </w:r>
      <w:r w:rsidRPr="00181ADD">
        <w:rPr>
          <w:i/>
          <w:iCs/>
        </w:rPr>
        <w:t>Ь.</w:t>
      </w:r>
    </w:p>
    <w:p w:rsidR="00181ADD" w:rsidRPr="00181ADD" w:rsidRDefault="00181ADD" w:rsidP="00E62C9D">
      <w:pPr>
        <w:pStyle w:val="a3"/>
      </w:pPr>
      <w:r w:rsidRPr="00181ADD">
        <w:t>Употребление прописных букв.</w:t>
      </w:r>
    </w:p>
    <w:p w:rsidR="00181ADD" w:rsidRPr="00181ADD" w:rsidRDefault="00181ADD" w:rsidP="00E62C9D">
      <w:pPr>
        <w:pStyle w:val="a3"/>
      </w:pPr>
      <w:r w:rsidRPr="00181ADD">
        <w:t>Правила переноса слов.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Части речи.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Имя существительное</w:t>
      </w:r>
    </w:p>
    <w:p w:rsidR="00181ADD" w:rsidRPr="00181ADD" w:rsidRDefault="00181ADD" w:rsidP="00E62C9D">
      <w:pPr>
        <w:pStyle w:val="a3"/>
      </w:pPr>
      <w:r w:rsidRPr="00181ADD">
        <w:lastRenderedPageBreak/>
        <w:t>Имя существительное как часть речи. Лексико-грамматические разряды имен существительных.</w:t>
      </w:r>
    </w:p>
    <w:p w:rsidR="00181ADD" w:rsidRPr="00181ADD" w:rsidRDefault="00181ADD" w:rsidP="00E62C9D">
      <w:pPr>
        <w:pStyle w:val="a3"/>
      </w:pPr>
      <w:r w:rsidRPr="00181ADD">
        <w:t>Род имен существительных. Распределение существительных по родам. Существительные общего рода.</w:t>
      </w:r>
    </w:p>
    <w:p w:rsidR="00181ADD" w:rsidRPr="00181ADD" w:rsidRDefault="00181ADD" w:rsidP="00E62C9D">
      <w:pPr>
        <w:pStyle w:val="a3"/>
      </w:pPr>
      <w:r w:rsidRPr="00181ADD">
        <w:t>Определение и способы выражения рода несклоняемых имен существительных и аббревиатуры.</w:t>
      </w:r>
    </w:p>
    <w:p w:rsidR="00181ADD" w:rsidRPr="00181ADD" w:rsidRDefault="00181ADD" w:rsidP="00E62C9D">
      <w:pPr>
        <w:pStyle w:val="a3"/>
      </w:pPr>
      <w:r w:rsidRPr="00181ADD">
        <w:t>Число имен существительных.</w:t>
      </w:r>
    </w:p>
    <w:p w:rsidR="00181ADD" w:rsidRPr="00181ADD" w:rsidRDefault="00181ADD" w:rsidP="00E62C9D">
      <w:pPr>
        <w:pStyle w:val="a3"/>
      </w:pPr>
      <w:r w:rsidRPr="00181ADD">
        <w:t>Падеж и склонение имен существительных.</w:t>
      </w:r>
    </w:p>
    <w:p w:rsidR="00181ADD" w:rsidRPr="00181ADD" w:rsidRDefault="00181ADD" w:rsidP="00E62C9D">
      <w:pPr>
        <w:pStyle w:val="a3"/>
      </w:pPr>
      <w:r w:rsidRPr="00181ADD">
        <w:t>Морфологический разбор имен существительных.</w:t>
      </w:r>
    </w:p>
    <w:p w:rsidR="00181ADD" w:rsidRPr="00181ADD" w:rsidRDefault="00181ADD" w:rsidP="00E62C9D">
      <w:pPr>
        <w:pStyle w:val="a3"/>
      </w:pPr>
      <w:r w:rsidRPr="00181ADD">
        <w:t>Правописание падежных окончаний имен существительных.</w:t>
      </w:r>
    </w:p>
    <w:p w:rsidR="00181ADD" w:rsidRPr="00181ADD" w:rsidRDefault="00181ADD" w:rsidP="00E62C9D">
      <w:pPr>
        <w:pStyle w:val="a3"/>
      </w:pPr>
      <w:r w:rsidRPr="00181ADD">
        <w:t>Варианты падежных окончаний. Гласные в суффиксах имен существительных. Правописание сложных имен существительных. Составные наименования и их правописание.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Имя прилагательное</w:t>
      </w:r>
    </w:p>
    <w:p w:rsidR="00181ADD" w:rsidRPr="00181ADD" w:rsidRDefault="00181ADD" w:rsidP="00E62C9D">
      <w:pPr>
        <w:pStyle w:val="a3"/>
      </w:pPr>
      <w:r w:rsidRPr="00181ADD">
        <w:t>Имя прилагательное как часть речи. Лексико-грамматические разряды имен прилагательных: прилагательные качественные, относительные, притяжательные.</w:t>
      </w:r>
    </w:p>
    <w:p w:rsidR="00181ADD" w:rsidRPr="00181ADD" w:rsidRDefault="00181ADD" w:rsidP="00E62C9D">
      <w:pPr>
        <w:pStyle w:val="a3"/>
      </w:pPr>
      <w:r w:rsidRPr="00181ADD">
        <w:t>Качественные прилагательные.</w:t>
      </w:r>
    </w:p>
    <w:p w:rsidR="00181ADD" w:rsidRPr="00181ADD" w:rsidRDefault="00181ADD" w:rsidP="00E62C9D">
      <w:pPr>
        <w:pStyle w:val="a3"/>
      </w:pPr>
      <w:r w:rsidRPr="00181ADD">
        <w:t>Сравнительная и превосходная степени качественных прилагательных. Синтетическая и аналитические формы степеней сравнения. Стилистические особенности простых (синтетических) и сложных (аналитических) форм степеней сравнения.</w:t>
      </w:r>
    </w:p>
    <w:p w:rsidR="00181ADD" w:rsidRPr="00181ADD" w:rsidRDefault="00181ADD" w:rsidP="00E62C9D">
      <w:pPr>
        <w:pStyle w:val="a3"/>
      </w:pPr>
      <w:r w:rsidRPr="00181ADD">
        <w:t>Полные и краткие формы качественных прилагательных. Особенности образования и употребления кратких прилагательных в современном русском языке. Синонимия кратких и полных форм в функции сказуемого; их семантические и стилистические особенности.</w:t>
      </w:r>
    </w:p>
    <w:p w:rsidR="00181ADD" w:rsidRPr="00181ADD" w:rsidRDefault="00181ADD" w:rsidP="00E62C9D">
      <w:pPr>
        <w:pStyle w:val="a3"/>
      </w:pPr>
      <w:r w:rsidRPr="00181ADD">
        <w:t>Прилагательные относительные и притяжательные.</w:t>
      </w:r>
    </w:p>
    <w:p w:rsidR="00181ADD" w:rsidRPr="00181ADD" w:rsidRDefault="00181ADD" w:rsidP="00E62C9D">
      <w:pPr>
        <w:pStyle w:val="a3"/>
      </w:pPr>
      <w:r w:rsidRPr="00181ADD">
        <w:t>Особенности образования и употребления притяжательных прилагательных.</w:t>
      </w:r>
    </w:p>
    <w:p w:rsidR="00181ADD" w:rsidRPr="00181ADD" w:rsidRDefault="00181ADD" w:rsidP="00E62C9D">
      <w:pPr>
        <w:pStyle w:val="a3"/>
      </w:pPr>
      <w:r w:rsidRPr="00181ADD">
        <w:t>Переход прилагательных из одного разряда в другой.</w:t>
      </w:r>
    </w:p>
    <w:p w:rsidR="00181ADD" w:rsidRPr="00181ADD" w:rsidRDefault="00181ADD" w:rsidP="00E62C9D">
      <w:pPr>
        <w:pStyle w:val="a3"/>
      </w:pPr>
      <w:r w:rsidRPr="00181ADD">
        <w:t>Морфологический разбор имен прилагательных.</w:t>
      </w:r>
    </w:p>
    <w:p w:rsidR="00181ADD" w:rsidRPr="00181ADD" w:rsidRDefault="00181ADD" w:rsidP="00E62C9D">
      <w:pPr>
        <w:pStyle w:val="a3"/>
      </w:pPr>
      <w:r w:rsidRPr="00181ADD">
        <w:t>Правописание окончаний имен прилагательных.</w:t>
      </w:r>
    </w:p>
    <w:p w:rsidR="00181ADD" w:rsidRPr="00181ADD" w:rsidRDefault="00181ADD" w:rsidP="00E62C9D">
      <w:pPr>
        <w:pStyle w:val="a3"/>
      </w:pPr>
      <w:r w:rsidRPr="00181ADD">
        <w:t xml:space="preserve">Склонение качественных и относительных прилагательных. Особенности склонения притяжательных </w:t>
      </w:r>
      <w:proofErr w:type="gramStart"/>
      <w:r w:rsidRPr="00181ADD">
        <w:t>прилагательных  на</w:t>
      </w:r>
      <w:proofErr w:type="gramEnd"/>
      <w:r w:rsidRPr="00181ADD">
        <w:t> </w:t>
      </w:r>
      <w:r w:rsidRPr="00181ADD">
        <w:rPr>
          <w:i/>
          <w:iCs/>
        </w:rPr>
        <w:t>-</w:t>
      </w:r>
      <w:proofErr w:type="spellStart"/>
      <w:r w:rsidRPr="00181ADD">
        <w:rPr>
          <w:i/>
          <w:iCs/>
        </w:rPr>
        <w:t>ий</w:t>
      </w:r>
      <w:proofErr w:type="spellEnd"/>
      <w:r w:rsidRPr="00181ADD">
        <w:rPr>
          <w:i/>
          <w:iCs/>
        </w:rPr>
        <w:t>.</w:t>
      </w:r>
    </w:p>
    <w:p w:rsidR="00181ADD" w:rsidRPr="00181ADD" w:rsidRDefault="00181ADD" w:rsidP="00E62C9D">
      <w:pPr>
        <w:pStyle w:val="a3"/>
      </w:pPr>
      <w:r w:rsidRPr="00181ADD">
        <w:t>Правописание суффиксов имен прилагательных.</w:t>
      </w:r>
    </w:p>
    <w:p w:rsidR="00181ADD" w:rsidRPr="00181ADD" w:rsidRDefault="00181ADD" w:rsidP="00E62C9D">
      <w:pPr>
        <w:pStyle w:val="a3"/>
      </w:pPr>
      <w:r w:rsidRPr="00181ADD">
        <w:t>Правописание Н и НН в суффиксах имен прилагательных.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Имя числительное</w:t>
      </w:r>
    </w:p>
    <w:p w:rsidR="00181ADD" w:rsidRPr="00181ADD" w:rsidRDefault="00181ADD" w:rsidP="00E62C9D">
      <w:pPr>
        <w:pStyle w:val="a3"/>
      </w:pPr>
      <w:r w:rsidRPr="00181ADD">
        <w:t>Имя числительное как часть речи. Лексико-грамматические разряды имен числительных. Особенности употребления числительных разных разрядов.</w:t>
      </w:r>
    </w:p>
    <w:p w:rsidR="00181ADD" w:rsidRPr="00181ADD" w:rsidRDefault="00181ADD" w:rsidP="00E62C9D">
      <w:pPr>
        <w:pStyle w:val="a3"/>
      </w:pPr>
      <w:r w:rsidRPr="00181ADD">
        <w:t>Морфологический разбор числительных.</w:t>
      </w:r>
    </w:p>
    <w:p w:rsidR="00181ADD" w:rsidRPr="00181ADD" w:rsidRDefault="00181ADD" w:rsidP="00E62C9D">
      <w:pPr>
        <w:pStyle w:val="a3"/>
      </w:pPr>
      <w:r w:rsidRPr="00181ADD">
        <w:t>Склонение имен числительных.</w:t>
      </w:r>
    </w:p>
    <w:p w:rsidR="00181ADD" w:rsidRPr="00181ADD" w:rsidRDefault="00181ADD" w:rsidP="00E62C9D">
      <w:pPr>
        <w:pStyle w:val="a3"/>
      </w:pPr>
      <w:r w:rsidRPr="00181ADD">
        <w:t>Правописание имен числительных.</w:t>
      </w:r>
    </w:p>
    <w:p w:rsidR="00181ADD" w:rsidRPr="00181ADD" w:rsidRDefault="00181ADD" w:rsidP="00E62C9D">
      <w:pPr>
        <w:pStyle w:val="a3"/>
      </w:pPr>
      <w:r w:rsidRPr="00181ADD">
        <w:t>Употребление имен числительных в речи.</w:t>
      </w:r>
    </w:p>
    <w:p w:rsidR="00181ADD" w:rsidRPr="00181ADD" w:rsidRDefault="00181ADD" w:rsidP="00E62C9D">
      <w:pPr>
        <w:pStyle w:val="a3"/>
      </w:pPr>
      <w:r w:rsidRPr="00181ADD">
        <w:t>Особенности употребления собирательных числительных.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Местоимение</w:t>
      </w:r>
    </w:p>
    <w:p w:rsidR="00181ADD" w:rsidRPr="00181ADD" w:rsidRDefault="00181ADD" w:rsidP="00E62C9D">
      <w:pPr>
        <w:pStyle w:val="a3"/>
      </w:pPr>
      <w:r w:rsidRPr="00181ADD">
        <w:t>Местоимение как часть речи. Разряды и особенности употребления местоимений.</w:t>
      </w:r>
    </w:p>
    <w:p w:rsidR="00181ADD" w:rsidRPr="00181ADD" w:rsidRDefault="00181ADD" w:rsidP="00E62C9D">
      <w:pPr>
        <w:pStyle w:val="a3"/>
      </w:pPr>
      <w:r w:rsidRPr="00181ADD">
        <w:lastRenderedPageBreak/>
        <w:t>Морфологический разбор местоимений.</w:t>
      </w:r>
    </w:p>
    <w:p w:rsidR="00181ADD" w:rsidRPr="00181ADD" w:rsidRDefault="00181ADD" w:rsidP="00E62C9D">
      <w:pPr>
        <w:pStyle w:val="a3"/>
      </w:pPr>
      <w:r w:rsidRPr="00181ADD">
        <w:t>Правописание местоимений. Значение и особенности употребления местоимений </w:t>
      </w:r>
      <w:r w:rsidRPr="00181ADD">
        <w:rPr>
          <w:i/>
          <w:iCs/>
        </w:rPr>
        <w:t>ты </w:t>
      </w:r>
      <w:r w:rsidRPr="00181ADD">
        <w:t>и </w:t>
      </w:r>
      <w:r w:rsidRPr="00181ADD">
        <w:rPr>
          <w:i/>
          <w:iCs/>
        </w:rPr>
        <w:t>вы. </w:t>
      </w:r>
      <w:r w:rsidRPr="00181ADD">
        <w:t>Особенности употребления возвратного, притяжательных и определительных местоимений.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Глагол</w:t>
      </w:r>
    </w:p>
    <w:p w:rsidR="00181ADD" w:rsidRPr="00181ADD" w:rsidRDefault="00181ADD" w:rsidP="00E62C9D">
      <w:pPr>
        <w:pStyle w:val="a3"/>
      </w:pPr>
      <w:r w:rsidRPr="00181ADD">
        <w:t>Глагол как часть речи. Основные грамматические категории и формы глагола.</w:t>
      </w:r>
    </w:p>
    <w:p w:rsidR="00181ADD" w:rsidRPr="00181ADD" w:rsidRDefault="00181ADD" w:rsidP="00E62C9D">
      <w:pPr>
        <w:pStyle w:val="a3"/>
      </w:pPr>
      <w:r w:rsidRPr="00181ADD">
        <w:t>Инфинитив как начальная форма глагола.</w:t>
      </w:r>
    </w:p>
    <w:p w:rsidR="00181ADD" w:rsidRPr="00181ADD" w:rsidRDefault="00181ADD" w:rsidP="00E62C9D">
      <w:pPr>
        <w:pStyle w:val="a3"/>
      </w:pPr>
      <w:r w:rsidRPr="00181ADD">
        <w:t>Категория вида русского глагола.</w:t>
      </w:r>
    </w:p>
    <w:p w:rsidR="00181ADD" w:rsidRPr="00181ADD" w:rsidRDefault="00181ADD" w:rsidP="00E62C9D">
      <w:pPr>
        <w:pStyle w:val="a3"/>
      </w:pPr>
      <w:r w:rsidRPr="00181ADD">
        <w:t>Переходность/непереходность глагола.</w:t>
      </w:r>
    </w:p>
    <w:p w:rsidR="00181ADD" w:rsidRPr="00181ADD" w:rsidRDefault="00181ADD" w:rsidP="00E62C9D">
      <w:pPr>
        <w:pStyle w:val="a3"/>
      </w:pPr>
      <w:r w:rsidRPr="00181ADD">
        <w:t>Возвратные глаголы.</w:t>
      </w:r>
    </w:p>
    <w:p w:rsidR="00181ADD" w:rsidRPr="00181ADD" w:rsidRDefault="00181ADD" w:rsidP="00E62C9D">
      <w:pPr>
        <w:pStyle w:val="a3"/>
      </w:pPr>
      <w:r w:rsidRPr="00181ADD">
        <w:t>Категория наклонения глагола. Наклонение изъявительное, повелительное, сослагательное (условное). Особенности образования и функционирования.</w:t>
      </w:r>
    </w:p>
    <w:p w:rsidR="00181ADD" w:rsidRPr="00181ADD" w:rsidRDefault="00181ADD" w:rsidP="00E62C9D">
      <w:pPr>
        <w:pStyle w:val="a3"/>
      </w:pPr>
      <w:r w:rsidRPr="00181ADD">
        <w:t>Категория времени глагола.</w:t>
      </w:r>
    </w:p>
    <w:p w:rsidR="00181ADD" w:rsidRPr="00181ADD" w:rsidRDefault="00181ADD" w:rsidP="00E62C9D">
      <w:pPr>
        <w:pStyle w:val="a3"/>
      </w:pPr>
      <w:r w:rsidRPr="00181ADD">
        <w:t>Спряжение глаголов.</w:t>
      </w:r>
    </w:p>
    <w:p w:rsidR="00181ADD" w:rsidRPr="00181ADD" w:rsidRDefault="00181ADD" w:rsidP="00E62C9D">
      <w:pPr>
        <w:pStyle w:val="a3"/>
      </w:pPr>
      <w:r w:rsidRPr="00181ADD">
        <w:t>Две основы глаголов. Формообразование глагола.</w:t>
      </w:r>
    </w:p>
    <w:p w:rsidR="00181ADD" w:rsidRPr="00181ADD" w:rsidRDefault="00181ADD" w:rsidP="00E62C9D">
      <w:pPr>
        <w:pStyle w:val="a3"/>
      </w:pPr>
      <w:r w:rsidRPr="00181ADD">
        <w:t>Морфологический разбор глагола.</w:t>
      </w:r>
    </w:p>
    <w:p w:rsidR="00181ADD" w:rsidRPr="00181ADD" w:rsidRDefault="00181ADD" w:rsidP="00E62C9D">
      <w:pPr>
        <w:pStyle w:val="a3"/>
      </w:pPr>
      <w:r w:rsidRPr="00181ADD">
        <w:t>Правописание глаголов.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Причастие</w:t>
      </w:r>
      <w:r w:rsidRPr="00181ADD">
        <w:t> как особая глагольная форма.</w:t>
      </w:r>
    </w:p>
    <w:p w:rsidR="00181ADD" w:rsidRPr="00181ADD" w:rsidRDefault="00181ADD" w:rsidP="00E62C9D">
      <w:pPr>
        <w:pStyle w:val="a3"/>
      </w:pPr>
      <w:r w:rsidRPr="00181ADD">
        <w:t>Признаки глагола и признаки прилагательного у причастий.</w:t>
      </w:r>
    </w:p>
    <w:p w:rsidR="00181ADD" w:rsidRPr="00181ADD" w:rsidRDefault="00181ADD" w:rsidP="00E62C9D">
      <w:pPr>
        <w:pStyle w:val="a3"/>
      </w:pPr>
      <w:r w:rsidRPr="00181ADD">
        <w:t>Морфологический разбор причастий.</w:t>
      </w:r>
    </w:p>
    <w:p w:rsidR="00181ADD" w:rsidRPr="00181ADD" w:rsidRDefault="00181ADD" w:rsidP="00E62C9D">
      <w:pPr>
        <w:pStyle w:val="a3"/>
      </w:pPr>
      <w:r w:rsidRPr="00181ADD">
        <w:t>Образование причастий.</w:t>
      </w:r>
    </w:p>
    <w:p w:rsidR="00181ADD" w:rsidRPr="00181ADD" w:rsidRDefault="00181ADD" w:rsidP="00E62C9D">
      <w:pPr>
        <w:pStyle w:val="a3"/>
      </w:pPr>
      <w:r w:rsidRPr="00181ADD">
        <w:t>Правописание суффиксов причастий,</w:t>
      </w:r>
    </w:p>
    <w:p w:rsidR="00181ADD" w:rsidRPr="00181ADD" w:rsidRDefault="00181ADD" w:rsidP="00E62C9D">
      <w:pPr>
        <w:pStyle w:val="a3"/>
      </w:pPr>
      <w:r w:rsidRPr="00181ADD">
        <w:t>Н и НН в причастиях и отглагольных прилагательных.</w:t>
      </w:r>
    </w:p>
    <w:p w:rsidR="00181ADD" w:rsidRPr="00181ADD" w:rsidRDefault="00181ADD" w:rsidP="00E62C9D">
      <w:pPr>
        <w:pStyle w:val="a3"/>
      </w:pPr>
      <w:r w:rsidRPr="00181ADD">
        <w:t>Переход причастий в прилагательные и существительные.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Деепричастие</w:t>
      </w:r>
      <w:r w:rsidRPr="00181ADD">
        <w:t> как глагольная форма. Образование деепричастий. Морфологический разбор деепричастий. Переход деепричастий в наречия и предлоги.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Наречие</w:t>
      </w:r>
    </w:p>
    <w:p w:rsidR="00181ADD" w:rsidRPr="00181ADD" w:rsidRDefault="00181ADD" w:rsidP="00E62C9D">
      <w:pPr>
        <w:pStyle w:val="a3"/>
      </w:pPr>
      <w:r w:rsidRPr="00181ADD">
        <w:t>Наречие как часть речи. Разряды наречий. Морфологический разбор наречий. Правописание наречий. Гласные на конце наречий. Наречия на шипящую.</w:t>
      </w:r>
    </w:p>
    <w:p w:rsidR="00181ADD" w:rsidRPr="00181ADD" w:rsidRDefault="00181ADD" w:rsidP="00E62C9D">
      <w:pPr>
        <w:pStyle w:val="a3"/>
      </w:pPr>
      <w:r w:rsidRPr="00181ADD">
        <w:t>Слитное написание наречий. Раздельное написание наречий. Дефисное написание наречий.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Слова категории состояния</w:t>
      </w:r>
    </w:p>
    <w:p w:rsidR="00181ADD" w:rsidRPr="00181ADD" w:rsidRDefault="00181ADD" w:rsidP="00E62C9D">
      <w:pPr>
        <w:pStyle w:val="a3"/>
      </w:pPr>
      <w:r w:rsidRPr="00181ADD">
        <w:t>Лексико-грамматические группы и грамматические особенности слов категории состояния.</w:t>
      </w:r>
    </w:p>
    <w:p w:rsidR="00181ADD" w:rsidRPr="00181ADD" w:rsidRDefault="00181ADD" w:rsidP="00E62C9D">
      <w:pPr>
        <w:pStyle w:val="a3"/>
      </w:pPr>
      <w:r w:rsidRPr="00181ADD">
        <w:t>Омонимия слов категории состояния, наречий на </w:t>
      </w:r>
      <w:r w:rsidRPr="00181ADD">
        <w:rPr>
          <w:i/>
          <w:iCs/>
        </w:rPr>
        <w:t>-о, -е </w:t>
      </w:r>
      <w:r w:rsidRPr="00181ADD">
        <w:t xml:space="preserve">и кратких прилагательных </w:t>
      </w:r>
      <w:proofErr w:type="spellStart"/>
      <w:r w:rsidRPr="00181ADD">
        <w:t>ср.р</w:t>
      </w:r>
      <w:proofErr w:type="spellEnd"/>
      <w:r w:rsidRPr="00181ADD">
        <w:t xml:space="preserve">. </w:t>
      </w:r>
      <w:proofErr w:type="spellStart"/>
      <w:r w:rsidRPr="00181ADD">
        <w:t>ед.ч</w:t>
      </w:r>
      <w:proofErr w:type="spellEnd"/>
      <w:r w:rsidRPr="00181ADD">
        <w:t>.</w:t>
      </w:r>
    </w:p>
    <w:p w:rsidR="00181ADD" w:rsidRPr="00181ADD" w:rsidRDefault="00181ADD" w:rsidP="00E62C9D">
      <w:pPr>
        <w:pStyle w:val="a3"/>
      </w:pPr>
      <w:r w:rsidRPr="00181ADD">
        <w:t>Морфологический разбор слов категории состояния.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Служебные части речи.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Предлог</w:t>
      </w:r>
    </w:p>
    <w:p w:rsidR="00181ADD" w:rsidRPr="00181ADD" w:rsidRDefault="00181ADD" w:rsidP="00E62C9D">
      <w:pPr>
        <w:pStyle w:val="a3"/>
      </w:pPr>
      <w:r w:rsidRPr="00181ADD">
        <w:t>Предлог как служебная часть речи. Особенности употребления предлогов. Морфологический разбор предлогов. Правописание предлогов.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Союзы и союзные слова</w:t>
      </w:r>
    </w:p>
    <w:p w:rsidR="00181ADD" w:rsidRPr="00181ADD" w:rsidRDefault="00181ADD" w:rsidP="00E62C9D">
      <w:pPr>
        <w:pStyle w:val="a3"/>
      </w:pPr>
      <w:r w:rsidRPr="00181ADD">
        <w:lastRenderedPageBreak/>
        <w:t>Союз как служебная часть речи. Союзные слова. Классификация союзов по значению, употреблению, структуре. Подчинительные союзы и союзные слова.</w:t>
      </w:r>
    </w:p>
    <w:p w:rsidR="00181ADD" w:rsidRPr="00181ADD" w:rsidRDefault="00181ADD" w:rsidP="00E62C9D">
      <w:pPr>
        <w:pStyle w:val="a3"/>
      </w:pPr>
      <w:r w:rsidRPr="00181ADD">
        <w:t>Морфологический разбор союзов. Правописание союзов.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Частицы</w:t>
      </w:r>
    </w:p>
    <w:p w:rsidR="00181ADD" w:rsidRPr="00181ADD" w:rsidRDefault="00181ADD" w:rsidP="00E62C9D">
      <w:pPr>
        <w:pStyle w:val="a3"/>
      </w:pPr>
      <w:r w:rsidRPr="00181ADD">
        <w:t>Частицы как служебная часть речи.</w:t>
      </w:r>
    </w:p>
    <w:p w:rsidR="00181ADD" w:rsidRPr="00181ADD" w:rsidRDefault="00181ADD" w:rsidP="00E62C9D">
      <w:pPr>
        <w:pStyle w:val="a3"/>
      </w:pPr>
      <w:r w:rsidRPr="00181ADD">
        <w:t>Разряды частиц.</w:t>
      </w:r>
    </w:p>
    <w:p w:rsidR="00181ADD" w:rsidRPr="00181ADD" w:rsidRDefault="00181ADD" w:rsidP="00E62C9D">
      <w:pPr>
        <w:pStyle w:val="a3"/>
      </w:pPr>
      <w:r w:rsidRPr="00181ADD">
        <w:t>Морфологический разбор частиц.</w:t>
      </w:r>
    </w:p>
    <w:p w:rsidR="00181ADD" w:rsidRPr="00181ADD" w:rsidRDefault="00181ADD" w:rsidP="00E62C9D">
      <w:pPr>
        <w:pStyle w:val="a3"/>
      </w:pPr>
      <w:r w:rsidRPr="00181ADD">
        <w:t>Правописание частиц. Раздельное и дефисное написание частиц. Частицы </w:t>
      </w:r>
      <w:r w:rsidRPr="00181ADD">
        <w:rPr>
          <w:i/>
          <w:iCs/>
        </w:rPr>
        <w:t>НЕ </w:t>
      </w:r>
      <w:r w:rsidRPr="00181ADD">
        <w:t>и </w:t>
      </w:r>
      <w:r w:rsidRPr="00181ADD">
        <w:rPr>
          <w:i/>
          <w:iCs/>
        </w:rPr>
        <w:t>НИ, </w:t>
      </w:r>
      <w:r w:rsidRPr="00181ADD">
        <w:t>их значение и употребление. Слитное и раздельное написание частиц </w:t>
      </w:r>
      <w:r w:rsidRPr="00181ADD">
        <w:rPr>
          <w:i/>
          <w:iCs/>
        </w:rPr>
        <w:t>НЕ </w:t>
      </w:r>
      <w:r w:rsidRPr="00181ADD">
        <w:t>и </w:t>
      </w:r>
      <w:r w:rsidRPr="00181ADD">
        <w:rPr>
          <w:i/>
          <w:iCs/>
        </w:rPr>
        <w:t>НИ </w:t>
      </w:r>
      <w:r w:rsidRPr="00181ADD">
        <w:t>с различными частями речи.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Междометие</w:t>
      </w:r>
    </w:p>
    <w:p w:rsidR="00181ADD" w:rsidRPr="00181ADD" w:rsidRDefault="00181ADD" w:rsidP="00E62C9D">
      <w:pPr>
        <w:pStyle w:val="a3"/>
      </w:pPr>
      <w:r w:rsidRPr="00181ADD">
        <w:t>Междометие как особый разряд слов. Междометие и звукоподражательные слова.</w:t>
      </w:r>
    </w:p>
    <w:p w:rsidR="00181ADD" w:rsidRPr="00181ADD" w:rsidRDefault="00181ADD" w:rsidP="00E62C9D">
      <w:pPr>
        <w:pStyle w:val="a3"/>
      </w:pPr>
      <w:r w:rsidRPr="00181ADD">
        <w:t>Морфологический разбор междометий. Правописание междометий. Функционально-стилистические особенности употребления</w:t>
      </w:r>
    </w:p>
    <w:p w:rsidR="00181ADD" w:rsidRPr="00181ADD" w:rsidRDefault="00181ADD" w:rsidP="00E62C9D">
      <w:pPr>
        <w:pStyle w:val="a3"/>
      </w:pPr>
      <w:r w:rsidRPr="00181ADD">
        <w:t>междометий.</w:t>
      </w:r>
    </w:p>
    <w:p w:rsidR="00181ADD" w:rsidRPr="00181ADD" w:rsidRDefault="00181ADD" w:rsidP="00E62C9D">
      <w:pPr>
        <w:pStyle w:val="a3"/>
      </w:pPr>
      <w:r w:rsidRPr="00181ADD">
        <w:t> </w:t>
      </w:r>
    </w:p>
    <w:p w:rsidR="00181ADD" w:rsidRDefault="00181ADD" w:rsidP="00E62C9D">
      <w:pPr>
        <w:pStyle w:val="a3"/>
        <w:rPr>
          <w:b/>
          <w:bCs/>
        </w:rPr>
      </w:pPr>
    </w:p>
    <w:p w:rsidR="00181ADD" w:rsidRDefault="00181ADD" w:rsidP="00E62C9D">
      <w:pPr>
        <w:pStyle w:val="a3"/>
        <w:rPr>
          <w:b/>
          <w:bCs/>
        </w:rPr>
      </w:pP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11 КЛАСС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СИНТАКСИС И ПУНКТУАЦИЯ</w:t>
      </w:r>
    </w:p>
    <w:p w:rsidR="00181ADD" w:rsidRPr="00181ADD" w:rsidRDefault="00181ADD" w:rsidP="00E62C9D">
      <w:pPr>
        <w:pStyle w:val="a3"/>
      </w:pPr>
      <w:r w:rsidRPr="00181ADD">
        <w:t>Основные понятия синтаксиса и пунктуации. Основные синтаксические единицы. Основные принципы русской пунктуации. Основные пунктуационные нормы русского языка. Трудные случаи пунктуации. Пунктуационный анализ.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Словосочетание</w:t>
      </w:r>
    </w:p>
    <w:p w:rsidR="00181ADD" w:rsidRPr="00181ADD" w:rsidRDefault="00181ADD" w:rsidP="00E62C9D">
      <w:pPr>
        <w:pStyle w:val="a3"/>
      </w:pPr>
      <w:r w:rsidRPr="00181ADD">
        <w:t>Классификация словосочетаний. Виды синтаксической связи. Синтаксический разбор словосочетания.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Предложение</w:t>
      </w:r>
    </w:p>
    <w:p w:rsidR="00181ADD" w:rsidRPr="00181ADD" w:rsidRDefault="00181ADD" w:rsidP="00E62C9D">
      <w:pPr>
        <w:pStyle w:val="a3"/>
      </w:pPr>
      <w:r w:rsidRPr="00181ADD">
        <w:t>Понятие о предложении. Классификация предложений. Предложения простые и сложные.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Простое предложение</w:t>
      </w:r>
    </w:p>
    <w:p w:rsidR="00181ADD" w:rsidRPr="00181ADD" w:rsidRDefault="00181ADD" w:rsidP="00E62C9D">
      <w:pPr>
        <w:pStyle w:val="a3"/>
      </w:pPr>
      <w:r w:rsidRPr="00181ADD"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</w:t>
      </w:r>
    </w:p>
    <w:p w:rsidR="00181ADD" w:rsidRPr="00181ADD" w:rsidRDefault="00181ADD" w:rsidP="00E62C9D">
      <w:pPr>
        <w:pStyle w:val="a3"/>
      </w:pPr>
      <w:r w:rsidRPr="00181ADD">
        <w:t>Порядок слов в простом предложении. Инверсия.</w:t>
      </w:r>
    </w:p>
    <w:p w:rsidR="00181ADD" w:rsidRPr="00181ADD" w:rsidRDefault="00181ADD" w:rsidP="00E62C9D">
      <w:pPr>
        <w:pStyle w:val="a3"/>
      </w:pPr>
      <w:r w:rsidRPr="00181ADD">
        <w:t>Синонимия разных типов простого предложения.</w:t>
      </w:r>
    </w:p>
    <w:p w:rsidR="00181ADD" w:rsidRPr="00181ADD" w:rsidRDefault="00181ADD" w:rsidP="00E62C9D">
      <w:pPr>
        <w:pStyle w:val="a3"/>
      </w:pPr>
      <w:r w:rsidRPr="00181ADD">
        <w:rPr>
          <w:i/>
          <w:iCs/>
        </w:rPr>
        <w:t>Простое осложненное предложение</w:t>
      </w:r>
    </w:p>
    <w:p w:rsidR="00181ADD" w:rsidRPr="00181ADD" w:rsidRDefault="00181ADD" w:rsidP="00E62C9D">
      <w:pPr>
        <w:pStyle w:val="a3"/>
      </w:pPr>
      <w:r w:rsidRPr="00181ADD">
        <w:t>Синтаксический разбор простого предложения.</w:t>
      </w:r>
    </w:p>
    <w:p w:rsidR="00181ADD" w:rsidRPr="00181ADD" w:rsidRDefault="00181ADD" w:rsidP="00E62C9D">
      <w:pPr>
        <w:pStyle w:val="a3"/>
      </w:pPr>
      <w:r w:rsidRPr="00181ADD">
        <w:rPr>
          <w:i/>
          <w:iCs/>
        </w:rPr>
        <w:lastRenderedPageBreak/>
        <w:t>Однородные члены предложения. </w:t>
      </w:r>
      <w:r w:rsidRPr="00181ADD">
        <w:t>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181ADD" w:rsidRPr="00181ADD" w:rsidRDefault="00181ADD" w:rsidP="00E62C9D">
      <w:pPr>
        <w:pStyle w:val="a3"/>
      </w:pPr>
      <w:r w:rsidRPr="00181ADD">
        <w:rPr>
          <w:i/>
          <w:iCs/>
        </w:rPr>
        <w:t>Обобщающие слова при однородных членах. </w:t>
      </w:r>
      <w:r w:rsidRPr="00181ADD">
        <w:t>Знаки препинания при обобщающих словах.</w:t>
      </w:r>
    </w:p>
    <w:p w:rsidR="00181ADD" w:rsidRPr="00181ADD" w:rsidRDefault="00181ADD" w:rsidP="00E62C9D">
      <w:pPr>
        <w:pStyle w:val="a3"/>
      </w:pPr>
      <w:r w:rsidRPr="00181ADD">
        <w:rPr>
          <w:i/>
          <w:iCs/>
        </w:rPr>
        <w:t>Обособленные члены предложения. </w:t>
      </w:r>
      <w:r w:rsidRPr="00181ADD">
        <w:t>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:rsidR="00181ADD" w:rsidRPr="00181ADD" w:rsidRDefault="00181ADD" w:rsidP="00E62C9D">
      <w:pPr>
        <w:pStyle w:val="a3"/>
      </w:pPr>
      <w:r w:rsidRPr="00181ADD">
        <w:t>Параллельные синтаксические конструкции.</w:t>
      </w:r>
    </w:p>
    <w:p w:rsidR="00181ADD" w:rsidRPr="00181ADD" w:rsidRDefault="00181ADD" w:rsidP="00E62C9D">
      <w:pPr>
        <w:pStyle w:val="a3"/>
      </w:pPr>
      <w:r w:rsidRPr="00181ADD">
        <w:t>Знаки препинания при сравнительном обороте.</w:t>
      </w:r>
    </w:p>
    <w:p w:rsidR="00181ADD" w:rsidRPr="00181ADD" w:rsidRDefault="00181ADD" w:rsidP="00E62C9D">
      <w:pPr>
        <w:pStyle w:val="a3"/>
      </w:pPr>
      <w:r w:rsidRPr="00181ADD">
        <w:rPr>
          <w:i/>
          <w:iCs/>
        </w:rPr>
        <w:t>Знаки препинания при словах и конструкциях, грамматически не связанных с предложением. </w:t>
      </w:r>
      <w:r w:rsidRPr="00181ADD">
        <w:t>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слова.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Сложное предложение</w:t>
      </w:r>
    </w:p>
    <w:p w:rsidR="00181ADD" w:rsidRPr="00181ADD" w:rsidRDefault="00181ADD" w:rsidP="00E62C9D">
      <w:pPr>
        <w:pStyle w:val="a3"/>
      </w:pPr>
      <w:r w:rsidRPr="00181ADD">
        <w:t>Понятие о сложном предложении.</w:t>
      </w:r>
    </w:p>
    <w:p w:rsidR="00181ADD" w:rsidRPr="00181ADD" w:rsidRDefault="00181ADD" w:rsidP="00E62C9D">
      <w:pPr>
        <w:pStyle w:val="a3"/>
      </w:pPr>
      <w:r w:rsidRPr="00181ADD">
        <w:t>Знаки препинания в сложносочиненном предложении. Синтаксический разбор сложносочиненного предложения.</w:t>
      </w:r>
    </w:p>
    <w:p w:rsidR="00181ADD" w:rsidRPr="00181ADD" w:rsidRDefault="00181ADD" w:rsidP="00E62C9D">
      <w:pPr>
        <w:pStyle w:val="a3"/>
      </w:pPr>
      <w:r w:rsidRPr="00181ADD">
        <w:t>Знаки препинания в сложноподчиненном предложении с одним придаточным. Синтаксический разбор сложноподчиненного предложения с одним придаточным.</w:t>
      </w:r>
    </w:p>
    <w:p w:rsidR="00181ADD" w:rsidRPr="00181ADD" w:rsidRDefault="00181ADD" w:rsidP="00E62C9D">
      <w:pPr>
        <w:pStyle w:val="a3"/>
      </w:pPr>
      <w:r w:rsidRPr="00181ADD">
        <w:t>Знаки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:rsidR="00181ADD" w:rsidRPr="00181ADD" w:rsidRDefault="00181ADD" w:rsidP="00E62C9D">
      <w:pPr>
        <w:pStyle w:val="a3"/>
      </w:pPr>
      <w:r w:rsidRPr="00181ADD"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181ADD" w:rsidRPr="00181ADD" w:rsidRDefault="00181ADD" w:rsidP="00E62C9D">
      <w:pPr>
        <w:pStyle w:val="a3"/>
      </w:pPr>
      <w:r w:rsidRPr="00181ADD">
        <w:t>Период. Знаки препинания в периоде.</w:t>
      </w:r>
    </w:p>
    <w:p w:rsidR="00181ADD" w:rsidRPr="00181ADD" w:rsidRDefault="00181ADD" w:rsidP="00E62C9D">
      <w:pPr>
        <w:pStyle w:val="a3"/>
      </w:pPr>
      <w:r w:rsidRPr="00181ADD">
        <w:t>Синонимия разных типов сложного предложения.</w:t>
      </w:r>
    </w:p>
    <w:p w:rsidR="00181ADD" w:rsidRPr="00181ADD" w:rsidRDefault="00181ADD" w:rsidP="00E62C9D">
      <w:pPr>
        <w:pStyle w:val="a3"/>
      </w:pPr>
      <w:r w:rsidRPr="00181ADD">
        <w:t> 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Предложения с чужой речью</w:t>
      </w:r>
    </w:p>
    <w:p w:rsidR="00181ADD" w:rsidRPr="00181ADD" w:rsidRDefault="00181ADD" w:rsidP="00E62C9D">
      <w:pPr>
        <w:pStyle w:val="a3"/>
      </w:pPr>
      <w:r w:rsidRPr="00181ADD">
        <w:t>Способы передачи чужой речи. Знаки препинания при прямой речи. Знаки препинания при диалоге. Знаки препинания при цитатах.</w:t>
      </w:r>
    </w:p>
    <w:p w:rsidR="00181ADD" w:rsidRPr="00181ADD" w:rsidRDefault="00181ADD" w:rsidP="00E62C9D">
      <w:pPr>
        <w:pStyle w:val="a3"/>
      </w:pPr>
      <w:r w:rsidRPr="00181ADD">
        <w:t> 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Употребление знаков препинания</w:t>
      </w:r>
    </w:p>
    <w:p w:rsidR="00181ADD" w:rsidRPr="00181ADD" w:rsidRDefault="00181ADD" w:rsidP="00E62C9D">
      <w:pPr>
        <w:pStyle w:val="a3"/>
      </w:pPr>
      <w:r w:rsidRPr="00181ADD"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Авторская пунктуация.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КУЛЬТУРА РЕЧИ</w:t>
      </w:r>
    </w:p>
    <w:p w:rsidR="00181ADD" w:rsidRPr="00181ADD" w:rsidRDefault="00181ADD" w:rsidP="00E62C9D">
      <w:pPr>
        <w:pStyle w:val="a3"/>
      </w:pPr>
      <w:r w:rsidRPr="00181ADD">
        <w:t>Сферы и ситуации речевого общения. Компоненты речевой ситуации.</w:t>
      </w:r>
    </w:p>
    <w:p w:rsidR="00181ADD" w:rsidRPr="00181ADD" w:rsidRDefault="00181ADD" w:rsidP="00E62C9D">
      <w:pPr>
        <w:pStyle w:val="a3"/>
      </w:pPr>
      <w:r w:rsidRPr="00181ADD">
        <w:t>Монологическая и диалогическая речь.</w:t>
      </w:r>
    </w:p>
    <w:p w:rsidR="00181ADD" w:rsidRPr="00181ADD" w:rsidRDefault="00181ADD" w:rsidP="00E62C9D">
      <w:pPr>
        <w:pStyle w:val="a3"/>
      </w:pPr>
      <w:r w:rsidRPr="00181ADD">
        <w:lastRenderedPageBreak/>
        <w:t>Культура речи и её основные аспекты: нормативный, коммуникативный, этический. Основные коммуникативные качества речи и их оценка. Причины коммуникативных неудач, их предупреждение и преодоление. Культура учебно-научного и делового общения (устная и письменная формы). Культура публичной речи. Культура разговорной речи. Культура письменной речи.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СТИЛИСТИКА</w:t>
      </w:r>
    </w:p>
    <w:p w:rsidR="00181ADD" w:rsidRPr="00181ADD" w:rsidRDefault="00181ADD" w:rsidP="00E62C9D">
      <w:pPr>
        <w:pStyle w:val="a3"/>
      </w:pPr>
      <w:r w:rsidRPr="00181ADD">
        <w:t>Стилистика как раздел науки о языке, который изучает стили языка и стили речи, а также изобразительно-выразительные средства</w:t>
      </w:r>
      <w:r w:rsidRPr="00181ADD">
        <w:rPr>
          <w:vertAlign w:val="superscript"/>
        </w:rPr>
        <w:t>1</w:t>
      </w:r>
      <w:r w:rsidRPr="00181ADD">
        <w:t>.</w:t>
      </w:r>
    </w:p>
    <w:p w:rsidR="00181ADD" w:rsidRPr="00181ADD" w:rsidRDefault="00181ADD" w:rsidP="00E62C9D">
      <w:pPr>
        <w:pStyle w:val="a3"/>
      </w:pPr>
      <w:r w:rsidRPr="00181ADD">
        <w:t>Функциональные стили. Классификация функциональных стилей. Научный стиль. Официально-деловой стиль. Публицистический стиль. Разговорный стиль. Особенности литературно-художественной речи.</w:t>
      </w:r>
    </w:p>
    <w:p w:rsidR="00181ADD" w:rsidRPr="00181ADD" w:rsidRDefault="00181ADD" w:rsidP="00E62C9D">
      <w:pPr>
        <w:pStyle w:val="a3"/>
      </w:pPr>
      <w:r w:rsidRPr="00181ADD">
        <w:t>Текст. Закономерности построения текста. Функционально-смысловые типы речи: повествование, описание, рассуждение. Информационная переработка текста.  Анализ текстов разных стилей и жанров.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 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ИЗ ИСТОРИИ РУССКОГО ЯЗЫКОЗНАНИЯ</w:t>
      </w:r>
    </w:p>
    <w:p w:rsidR="00181ADD" w:rsidRPr="00181ADD" w:rsidRDefault="00181ADD" w:rsidP="00E62C9D">
      <w:pPr>
        <w:pStyle w:val="a3"/>
      </w:pPr>
      <w:r w:rsidRPr="00181ADD">
        <w:t>Русский язык как объект научного изучения. Виднейшие учёные-лингвисты и их работы. М.В. Ломоносов. А.Х. Востоков. Ф.И. Буслаев. В.И. Даль. Я.К. Грот. А.А. Шахматов. Л.В. Щерба. Д.Н. Ушаков. В.В. Виноградов. С.И. Ожегов. Основные направления развития русистики в наши дни.</w:t>
      </w:r>
    </w:p>
    <w:p w:rsidR="00181ADD" w:rsidRPr="00181ADD" w:rsidRDefault="00181ADD" w:rsidP="00E62C9D">
      <w:pPr>
        <w:pStyle w:val="a3"/>
      </w:pPr>
      <w:r w:rsidRPr="00181ADD">
        <w:rPr>
          <w:vertAlign w:val="superscript"/>
        </w:rPr>
        <w:t>1</w:t>
      </w:r>
      <w:r w:rsidRPr="00181ADD">
        <w:t> См. параграф «Изобразительно-выразительные средства русского языка».</w:t>
      </w:r>
    </w:p>
    <w:p w:rsidR="00181ADD" w:rsidRPr="00181ADD" w:rsidRDefault="00181ADD" w:rsidP="00E62C9D">
      <w:pPr>
        <w:pStyle w:val="a3"/>
      </w:pPr>
      <w:r w:rsidRPr="00181ADD">
        <w:rPr>
          <w:b/>
          <w:bCs/>
        </w:rPr>
        <w:t>  </w:t>
      </w:r>
    </w:p>
    <w:p w:rsidR="00181ADD" w:rsidRDefault="00181ADD" w:rsidP="00E62C9D">
      <w:pPr>
        <w:pStyle w:val="a3"/>
      </w:pPr>
    </w:p>
    <w:p w:rsidR="00181ADD" w:rsidRDefault="00181ADD" w:rsidP="00E62C9D">
      <w:pPr>
        <w:pStyle w:val="a3"/>
      </w:pPr>
    </w:p>
    <w:p w:rsidR="00181ADD" w:rsidRDefault="00181ADD" w:rsidP="00E62C9D">
      <w:pPr>
        <w:pStyle w:val="a3"/>
      </w:pPr>
    </w:p>
    <w:p w:rsidR="00181ADD" w:rsidRPr="00181ADD" w:rsidRDefault="00181ADD" w:rsidP="00E62C9D">
      <w:pPr>
        <w:pStyle w:val="a3"/>
      </w:pPr>
      <w:bookmarkStart w:id="0" w:name="_GoBack"/>
      <w:bookmarkEnd w:id="0"/>
      <w:r w:rsidRPr="00181ADD">
        <w:rPr>
          <w:b/>
          <w:bCs/>
        </w:rPr>
        <w:t>РУССКИЙ ЯЗЫК. 10 КЛАСС.</w:t>
      </w:r>
    </w:p>
    <w:p w:rsidR="00181ADD" w:rsidRPr="00181ADD" w:rsidRDefault="00181ADD" w:rsidP="00181ADD">
      <w:r w:rsidRPr="00181ADD">
        <w:rPr>
          <w:b/>
          <w:bCs/>
        </w:rPr>
        <w:t>Профильный уровень (102 часа)</w:t>
      </w:r>
    </w:p>
    <w:p w:rsidR="00181ADD" w:rsidRPr="00181ADD" w:rsidRDefault="00181ADD" w:rsidP="00181ADD">
      <w:r w:rsidRPr="00181ADD">
        <w:t> </w:t>
      </w:r>
    </w:p>
    <w:tbl>
      <w:tblPr>
        <w:tblW w:w="15877" w:type="dxa"/>
        <w:tblInd w:w="-71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201"/>
        <w:gridCol w:w="927"/>
        <w:gridCol w:w="3025"/>
        <w:gridCol w:w="2510"/>
        <w:gridCol w:w="2684"/>
        <w:gridCol w:w="2545"/>
      </w:tblGrid>
      <w:tr w:rsidR="00E62C9D" w:rsidRPr="00181ADD" w:rsidTr="00E62C9D">
        <w:trPr>
          <w:tblHeader/>
        </w:trPr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№ урока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Тема</w:t>
            </w:r>
            <w:r w:rsidRPr="00181ADD">
              <w:br/>
            </w:r>
            <w:r w:rsidRPr="00181ADD">
              <w:rPr>
                <w:b/>
                <w:bCs/>
              </w:rPr>
              <w:t>урока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Кол-во</w:t>
            </w:r>
            <w:r w:rsidRPr="00181ADD">
              <w:br/>
            </w:r>
            <w:r w:rsidRPr="00181ADD">
              <w:rPr>
                <w:b/>
                <w:bCs/>
              </w:rPr>
              <w:t>часов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Основные термины и понятия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rPr>
                <w:b/>
                <w:bCs/>
              </w:rPr>
              <w:t>Внутрипредметные</w:t>
            </w:r>
            <w:proofErr w:type="spellEnd"/>
            <w:r w:rsidRPr="00181ADD">
              <w:rPr>
                <w:b/>
                <w:bCs/>
              </w:rPr>
              <w:t xml:space="preserve"> связи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Практические навыки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Правописные навыки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Слово о русском языке.</w:t>
            </w:r>
          </w:p>
          <w:p w:rsidR="00E62C9D" w:rsidRPr="00181ADD" w:rsidRDefault="00E62C9D" w:rsidP="00181ADD">
            <w:r w:rsidRPr="00181ADD">
              <w:t>Слово и его значение.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РЛЯ, государственный язык, язык межнационального общения. Функциональные стили, норма литературного </w:t>
            </w:r>
            <w:r w:rsidRPr="00181ADD">
              <w:lastRenderedPageBreak/>
              <w:t>языка, русский язык среди языков мира.</w:t>
            </w:r>
          </w:p>
          <w:p w:rsidR="00E62C9D" w:rsidRPr="00181ADD" w:rsidRDefault="00E62C9D" w:rsidP="00181ADD">
            <w:r w:rsidRPr="00181ADD">
              <w:t>Слово. Лексическое значение. Толковый словарь.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Лексическое богатство русского языка, культура речи, стилистика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Составление плана текста, виды планов, эпиграфы</w:t>
            </w:r>
          </w:p>
          <w:p w:rsidR="00E62C9D" w:rsidRPr="00181ADD" w:rsidRDefault="00E62C9D" w:rsidP="00181ADD">
            <w:r w:rsidRPr="00181ADD">
              <w:lastRenderedPageBreak/>
              <w:t>Работа с толковым словарём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Попутное повторение орфографии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3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Однозначность и многозначность слов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Однозначные слова. Многозначные слова.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Лексическое и грамматическое значение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 толковым словарём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Изобразительно-выразительные средства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Тропы, метафора, сравнение.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Лексика: прямое и переносное значение слова, многозначность.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Анализ лексических средств выразительности в тексте.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 и пунктуации.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Лингвистический анализ текста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Тема, главная мысль, выявление лексических, морфологических и синтаксических  особенностей текста, звукописи.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Омонимы и их употребление. Работа со словарём омонимов.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Омонимы: омографы, омофоны, </w:t>
            </w:r>
            <w:proofErr w:type="spellStart"/>
            <w:r w:rsidRPr="00181ADD">
              <w:t>омоформы</w:t>
            </w:r>
            <w:proofErr w:type="spellEnd"/>
            <w:r w:rsidRPr="00181ADD">
              <w:t>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Морфология: части речи.</w:t>
            </w:r>
          </w:p>
          <w:p w:rsidR="00E62C9D" w:rsidRPr="00181ADD" w:rsidRDefault="00E62C9D" w:rsidP="00181ADD">
            <w:proofErr w:type="spellStart"/>
            <w:r w:rsidRPr="00181ADD">
              <w:lastRenderedPageBreak/>
              <w:t>Морфемика</w:t>
            </w:r>
            <w:proofErr w:type="spellEnd"/>
            <w:r w:rsidRPr="00181ADD">
              <w:t>: грамматическая форма слова.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Работа со словарём.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 и пунктуации.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7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Паронимы, их употребление. Словари паронимов.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Паронимы.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Предупреждение речевых ошибок, связанных с неверным употреблением паронимов.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со словарём.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 и пунктуации.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Синонимы. Их употребление. Словари синонимов.</w:t>
            </w:r>
          </w:p>
          <w:p w:rsidR="00E62C9D" w:rsidRPr="00181ADD" w:rsidRDefault="00E62C9D" w:rsidP="00181ADD">
            <w:r w:rsidRPr="00181ADD">
              <w:t>Антонимы. Их употребление.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Синонимы лексические, стилистические, контекстуальные, синонимический ряд.</w:t>
            </w:r>
          </w:p>
          <w:p w:rsidR="00E62C9D" w:rsidRPr="00181ADD" w:rsidRDefault="00E62C9D" w:rsidP="00181ADD">
            <w:r w:rsidRPr="00181ADD">
              <w:t>Антонимы. Типы антонимов. Антитеза.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синонимов в речи. Изобразительные возможности синонимов.</w:t>
            </w:r>
          </w:p>
          <w:p w:rsidR="00E62C9D" w:rsidRPr="00181ADD" w:rsidRDefault="00E62C9D" w:rsidP="00181ADD">
            <w:r w:rsidRPr="00181ADD">
              <w:t>Употребление антонимов в речи. Изобразительные возможности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со словарями синонимов. Анализ текста.</w:t>
            </w:r>
          </w:p>
          <w:p w:rsidR="00E62C9D" w:rsidRPr="00181ADD" w:rsidRDefault="00E62C9D" w:rsidP="00181ADD">
            <w:r w:rsidRPr="00181ADD">
              <w:t>Работа со словарём антонимов. Анализ текста.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 и пунктуации.</w:t>
            </w:r>
          </w:p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10</w:t>
            </w:r>
          </w:p>
          <w:p w:rsidR="00E62C9D" w:rsidRPr="00181ADD" w:rsidRDefault="00E62C9D" w:rsidP="00181ADD">
            <w:r w:rsidRPr="00181ADD">
              <w:t>11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 Изложение с творческим заданием. Анализ </w:t>
            </w:r>
            <w:r w:rsidRPr="00181ADD">
              <w:lastRenderedPageBreak/>
              <w:t>лексических особенностей текста.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Тема, главная мысль, </w:t>
            </w:r>
            <w:proofErr w:type="spellStart"/>
            <w:r w:rsidRPr="00181ADD">
              <w:t>микротема</w:t>
            </w:r>
            <w:proofErr w:type="spellEnd"/>
            <w:r w:rsidRPr="00181ADD">
              <w:t>, ключевые слова.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Стилистика: стиль речи, тип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Составление плана текста.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Соблюдение правописных норм при </w:t>
            </w:r>
            <w:r w:rsidRPr="00181ADD">
              <w:lastRenderedPageBreak/>
              <w:t>создании связного высказывания.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12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Происхождение лексики СРЯ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Исконно-русская лексика, старославянизмы, заимствованная лексика.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Роль старославянизмов в создании текста высокого стиля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со словарём иностранных слов и этимологическим словарём.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 и пунктуации.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13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Лингвистический анализ текста А. С. Пушкина «Пророк»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Тема, главная мысль. Выявление лексических, морфологических и синтаксических особенностей текста, звукописи.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14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15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Лексика общеупотребительная и лексика, имеющая ограниченную сферу употребления.</w:t>
            </w:r>
          </w:p>
          <w:p w:rsidR="00E62C9D" w:rsidRPr="00181ADD" w:rsidRDefault="00E62C9D" w:rsidP="00181ADD">
            <w:r w:rsidRPr="00181ADD">
              <w:t>Устаревшая лексика и неологизмы.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Диалектизмы, жаргонизмы, термины, профессионализмы.</w:t>
            </w:r>
          </w:p>
          <w:p w:rsidR="00E62C9D" w:rsidRPr="00181ADD" w:rsidRDefault="00E62C9D" w:rsidP="00181ADD">
            <w:r w:rsidRPr="00181ADD">
              <w:t>Устаревшая лексика: историзмы, архаизмы. Неологизмы. Индивидуально-авторские неологизмы.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Стилистические особенности употребления лексики, имеющей ограниченную сферу употребления.</w:t>
            </w:r>
          </w:p>
          <w:p w:rsidR="00E62C9D" w:rsidRPr="00181ADD" w:rsidRDefault="00E62C9D" w:rsidP="00181ADD">
            <w:r w:rsidRPr="00181ADD">
              <w:t>Употребление устаревшей лексики и неологизмов в языке художественной литературы.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Определение лексических особенностей текста.</w:t>
            </w:r>
          </w:p>
          <w:p w:rsidR="00E62C9D" w:rsidRPr="00181ADD" w:rsidRDefault="00E62C9D" w:rsidP="00181ADD">
            <w:r w:rsidRPr="00181ADD">
              <w:t>Анализ художественного текста (</w:t>
            </w:r>
            <w:proofErr w:type="spellStart"/>
            <w:r w:rsidRPr="00181ADD">
              <w:t>Н.В.Гоголь</w:t>
            </w:r>
            <w:proofErr w:type="spellEnd"/>
            <w:r w:rsidRPr="00181ADD">
              <w:t>, М.Е. Салтыков-Щедрин)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орфографии.</w:t>
            </w:r>
          </w:p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16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Готовимся к ЕГЭ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 тестами. Проверка правописных и орфографических умений и навыков. Элементы анализа текста.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17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Фразеология. Фразеологические единицы и их употребление.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Фразеологизм, источники появления фразеологизмов.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фразеологизмов в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со словарём фразеологизмов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 и пунктуации.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18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Обобщающий урок: лексикография.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Энциклопедические и лингвистические словари. Толковые словари и словари аспектные (специальные).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Сообщения учащихся о В. И. Дале, С.И. </w:t>
            </w:r>
            <w:proofErr w:type="spellStart"/>
            <w:r w:rsidRPr="00181ADD">
              <w:t>Оже-гове</w:t>
            </w:r>
            <w:proofErr w:type="spellEnd"/>
            <w:r w:rsidRPr="00181ADD">
              <w:t xml:space="preserve">, Д.Н. </w:t>
            </w:r>
            <w:proofErr w:type="spellStart"/>
            <w:r w:rsidRPr="00181ADD">
              <w:t>Уша-кове</w:t>
            </w:r>
            <w:proofErr w:type="spellEnd"/>
            <w:r w:rsidRPr="00181ADD">
              <w:t>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 вопросами и заданиями для повторения.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 и пунктуации.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19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знаний, умений и навыков по теме.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20</w:t>
            </w:r>
          </w:p>
          <w:p w:rsidR="00E62C9D" w:rsidRPr="00181ADD" w:rsidRDefault="00E62C9D" w:rsidP="00181ADD">
            <w:r w:rsidRPr="00181ADD">
              <w:t>21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22</w:t>
            </w:r>
          </w:p>
          <w:p w:rsidR="00E62C9D" w:rsidRPr="00181ADD" w:rsidRDefault="00E62C9D" w:rsidP="00181ADD">
            <w:r w:rsidRPr="00181ADD">
              <w:t>23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Звуки и буквы.</w:t>
            </w:r>
          </w:p>
          <w:p w:rsidR="00E62C9D" w:rsidRPr="00181ADD" w:rsidRDefault="00E62C9D" w:rsidP="00181ADD">
            <w:r w:rsidRPr="00181ADD">
              <w:t>Фонетический разбор слова.</w:t>
            </w:r>
          </w:p>
          <w:p w:rsidR="00E62C9D" w:rsidRPr="00181ADD" w:rsidRDefault="00E62C9D" w:rsidP="00181ADD">
            <w:r w:rsidRPr="00181ADD">
              <w:t>Чередование звуков.</w:t>
            </w:r>
          </w:p>
          <w:p w:rsidR="00E62C9D" w:rsidRPr="00181ADD" w:rsidRDefault="00E62C9D" w:rsidP="00181ADD">
            <w:r w:rsidRPr="00181ADD">
              <w:t>Орфоэпия.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Фонетика. Графика. Орфоэпия. Звук. Буква. Звуки гласные и согласные. Согласные звуки: сонорные, звонкие, глухие; твёрдые, мягкие; парные, непарные. Гласные: ударные. Безударные.</w:t>
            </w:r>
          </w:p>
          <w:p w:rsidR="00E62C9D" w:rsidRPr="00181ADD" w:rsidRDefault="00E62C9D" w:rsidP="00181ADD">
            <w:r w:rsidRPr="00181ADD">
              <w:t>Ударение. Орфоэпические нормы.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 истории славянской письменности и алфавита (сообщения учащихся)</w:t>
            </w:r>
          </w:p>
          <w:p w:rsidR="00E62C9D" w:rsidRPr="00181ADD" w:rsidRDefault="00E62C9D" w:rsidP="00181ADD">
            <w:r w:rsidRPr="00181ADD">
              <w:t>Выразительное чтение произведений художественной литературы.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Фонетический анализ слова.</w:t>
            </w:r>
          </w:p>
          <w:p w:rsidR="00E62C9D" w:rsidRPr="00181ADD" w:rsidRDefault="00E62C9D" w:rsidP="00181ADD">
            <w:r w:rsidRPr="00181ADD">
              <w:t>Знакомство с орфоэпическими вариантами.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написаний, опирающихся на фонетические принципы орфографии.</w:t>
            </w:r>
          </w:p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24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Готовимся к ЕГЭ. Тест.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 тестами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Элементы анализа текста.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Соотношение количества букв и звуков в слове. Произносительные нормы.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Тест на правописную грамотность.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25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Состав слова. Морфемы. Морфемный анализ слова.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Корневая морфема, аффиксальные морфемы. Основа слова. Производная – непроизводная основа; </w:t>
            </w:r>
            <w:r w:rsidRPr="00181ADD">
              <w:lastRenderedPageBreak/>
              <w:t>простые, сложные, производящие основы.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Синонимия и антонимия аффиксов.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анализ слов.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морфем.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26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Словообразование. Словообразовательные модели. Словообразовательный разбор слова.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Словообразование. Однокоренные слова. Морфологические и неморфологические способы словообразования.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Стилистические возможности частей слова.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Словообразовательные словари. Словообразовательный разбор.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принцип правописания.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27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Формообразование. Понятие парадигмы.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Формообразующий аффикс. </w:t>
            </w:r>
            <w:proofErr w:type="spellStart"/>
            <w:r w:rsidRPr="00181ADD">
              <w:t>Супплетивизм</w:t>
            </w:r>
            <w:proofErr w:type="spellEnd"/>
            <w:r w:rsidRPr="00181ADD">
              <w:t xml:space="preserve"> основы.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Нормы формообразования.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 грамматико-орфографическим словарём.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окончаний различных частей речи.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28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Изложение с творческим заданием.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Тема. Главная мысль. Ключевые слова.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Стилистика: стиль речи, тип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Принципы русской орфографии.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Морфология. Орфография. Орфограмма.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Работа с учебно-научным текстом («Из истории русского </w:t>
            </w:r>
            <w:r w:rsidRPr="00181ADD">
              <w:lastRenderedPageBreak/>
              <w:t xml:space="preserve">языкознания. </w:t>
            </w:r>
            <w:proofErr w:type="spellStart"/>
            <w:r w:rsidRPr="00181ADD">
              <w:t>Я.К.Грот</w:t>
            </w:r>
            <w:proofErr w:type="spellEnd"/>
            <w:r w:rsidRPr="00181ADD">
              <w:t>»).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 xml:space="preserve">Соотнесение конкретного правописного </w:t>
            </w:r>
            <w:r w:rsidRPr="00181ADD">
              <w:lastRenderedPageBreak/>
              <w:t>затруднения с принципами орфографии.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Типы орфограмм.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30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Проверяемые и непроверяемые безударные гласные в корне слова.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Безударные гласные, проверяемые и непроверяемые ударением.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Фонетика: безударные гласные. Ударение. Повторение: морфемный анализ слова.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Закрепление навыков решения орфографических задач. Работа по алгоритму.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Безударные гласные в корне слова.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31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Чередующиеся гласные в корне слова.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Безударные чередующиеся гласные в слове.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Фонетика: безударные гласные. Ударение.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анализ слова.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Безударные гласные в корне слова.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32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Обобщающие упражнения. Тест.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t>Морфемика</w:t>
            </w:r>
            <w:proofErr w:type="spellEnd"/>
            <w:r w:rsidRPr="00181ADD">
              <w:t>: части слова. Фонетика: ударение.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Закрепление навыков решения орфографических задач.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33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гласных после шипящих.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Безударные гласные, ударение.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t>Морфемика</w:t>
            </w:r>
            <w:proofErr w:type="spellEnd"/>
            <w:r w:rsidRPr="00181ADD">
              <w:t>: части слова. Морфемный анализ слова. Фонетика: шипящие согласные, ударение.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по алгоритму. Фонетический разбор слова. Морфемный анализ слова.</w:t>
            </w:r>
          </w:p>
        </w:tc>
        <w:tc>
          <w:tcPr>
            <w:tcW w:w="2552" w:type="dxa"/>
            <w:vMerge w:val="restart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гласных после шипящих и Ц в разных частях слова.</w:t>
            </w:r>
          </w:p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34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гласных после Ц.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Орфограмма. Гласные и согласные звуки, звук и буква.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t>Морфемика</w:t>
            </w:r>
            <w:proofErr w:type="spellEnd"/>
            <w:r w:rsidRPr="00181ADD">
              <w:t>: части слова.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анализ слова. Решение орфографических задач по алгоритму.</w:t>
            </w:r>
          </w:p>
        </w:tc>
        <w:tc>
          <w:tcPr>
            <w:tcW w:w="2552" w:type="dxa"/>
            <w:vMerge/>
            <w:tcBorders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E62C9D" w:rsidRPr="00181ADD" w:rsidRDefault="00E62C9D" w:rsidP="00181ADD"/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35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усвоения основных знаний по русскому языку.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букв Э, Е, Ё и сочетаний ЙО в различных морфемах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Звук и буква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t>Морфемика</w:t>
            </w:r>
            <w:proofErr w:type="spellEnd"/>
            <w:r w:rsidRPr="00181ADD">
              <w:t>: части слова. Фонетика, орфоэпия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анализ слова, фонетический разбор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37</w:t>
            </w:r>
          </w:p>
          <w:p w:rsidR="00E62C9D" w:rsidRPr="00181ADD" w:rsidRDefault="00E62C9D" w:rsidP="00181ADD">
            <w:r w:rsidRPr="00181ADD">
              <w:t>38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звонких и глухих согласных, правописание непроизносимых согласных и сочетаний СЧ, ЗЧ, ШЧ, ЖЧ, СТЧ, ЗДЧ.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Орфограмма, звук и буква. Согласные звуки, звонкие и глухие согласные.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Фонетика: звонкие и глухие согласные.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разбор слова. Фонетический разбор слова.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согласных в слове.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двойных согласных.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Орфограмма, правила правописания.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Фонетика: звуки речи, фонетическая транскрипция.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Орфографический анализ слова.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двойных согласных.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40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Лингвистический анализ текста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Тема. Главная мысль. Выявление лексических, морфологических и синтаксических особенностей текста.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41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42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43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гласных и согласных в приставках.</w:t>
            </w:r>
          </w:p>
          <w:p w:rsidR="00E62C9D" w:rsidRPr="00181ADD" w:rsidRDefault="00E62C9D" w:rsidP="00181ADD">
            <w:r w:rsidRPr="00181ADD">
              <w:t>Приставки ПРЕ-, ПРИ-.</w:t>
            </w:r>
          </w:p>
          <w:p w:rsidR="00E62C9D" w:rsidRPr="00181ADD" w:rsidRDefault="00E62C9D" w:rsidP="00181ADD">
            <w:r w:rsidRPr="00181ADD">
              <w:t>Гласные Ы – И после приставок.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Орфограмма, правила правописания, приставка.</w:t>
            </w:r>
          </w:p>
          <w:p w:rsidR="00E62C9D" w:rsidRPr="00181ADD" w:rsidRDefault="00E62C9D" w:rsidP="00181ADD">
            <w:r w:rsidRPr="00181ADD">
              <w:t>Принципы орфографии.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t>Морфемика</w:t>
            </w:r>
            <w:proofErr w:type="spellEnd"/>
            <w:r w:rsidRPr="00181ADD">
              <w:t>: части слова – приставка, корень. Фонетика: гласные и согласные звуки, безударные гласные.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Орфографический разбор слова.</w:t>
            </w:r>
          </w:p>
          <w:p w:rsidR="00E62C9D" w:rsidRPr="00181ADD" w:rsidRDefault="00E62C9D" w:rsidP="00181ADD">
            <w:r w:rsidRPr="00181ADD">
              <w:t>Значение приставок, связь с правописанием.</w:t>
            </w:r>
          </w:p>
          <w:p w:rsidR="00E62C9D" w:rsidRPr="00181ADD" w:rsidRDefault="00E62C9D" w:rsidP="00181ADD">
            <w:r w:rsidRPr="00181ADD">
              <w:t>Орфографический</w:t>
            </w:r>
          </w:p>
          <w:p w:rsidR="00E62C9D" w:rsidRPr="00181ADD" w:rsidRDefault="00E62C9D" w:rsidP="00181ADD">
            <w:r w:rsidRPr="00181ADD">
              <w:t>анализ слова.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приставок.</w:t>
            </w:r>
          </w:p>
          <w:p w:rsidR="00E62C9D" w:rsidRPr="00181ADD" w:rsidRDefault="00E62C9D" w:rsidP="00181ADD">
            <w:r w:rsidRPr="00181ADD">
              <w:t>Фонетические написания.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44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Урок обобщения и повторения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обобщение основных понятий, закрепление правописных навыков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45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Готовимся к ЕГЭ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теоретических знаний и практических умений и навыков учащихся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46</w:t>
            </w:r>
          </w:p>
          <w:p w:rsidR="00E62C9D" w:rsidRPr="00181ADD" w:rsidRDefault="00E62C9D" w:rsidP="00181ADD">
            <w:r w:rsidRPr="00181ADD">
              <w:t>47</w:t>
            </w:r>
          </w:p>
          <w:p w:rsidR="00E62C9D" w:rsidRPr="00181ADD" w:rsidRDefault="00E62C9D" w:rsidP="00181ADD">
            <w:r w:rsidRPr="00181ADD">
              <w:lastRenderedPageBreak/>
              <w:t> </w:t>
            </w:r>
          </w:p>
          <w:p w:rsidR="00E62C9D" w:rsidRPr="00181ADD" w:rsidRDefault="00E62C9D" w:rsidP="00181ADD">
            <w:r w:rsidRPr="00181ADD">
              <w:t>48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49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Употребление Ъ и Ь.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lastRenderedPageBreak/>
              <w:t>Употребление прописных букв.</w:t>
            </w:r>
          </w:p>
          <w:p w:rsidR="00E62C9D" w:rsidRPr="00181ADD" w:rsidRDefault="00E62C9D" w:rsidP="00181ADD">
            <w:r w:rsidRPr="00181ADD">
              <w:t>Правила переноса слов.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4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Орфограмма, роль букв Ъ и Ь в слове.</w:t>
            </w:r>
          </w:p>
          <w:p w:rsidR="00E62C9D" w:rsidRPr="00181ADD" w:rsidRDefault="00E62C9D" w:rsidP="00181ADD">
            <w:r w:rsidRPr="00181ADD">
              <w:lastRenderedPageBreak/>
              <w:t>Графика и орфография, строчная и приписная буква.</w:t>
            </w:r>
          </w:p>
          <w:p w:rsidR="00E62C9D" w:rsidRPr="00181ADD" w:rsidRDefault="00E62C9D" w:rsidP="00181ADD">
            <w:r w:rsidRPr="00181ADD">
              <w:t>Слог, деление слова на слоги.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lastRenderedPageBreak/>
              <w:t>Морфемика</w:t>
            </w:r>
            <w:proofErr w:type="spellEnd"/>
            <w:r w:rsidRPr="00181ADD">
              <w:t xml:space="preserve">: части слова. Фонетика и </w:t>
            </w:r>
            <w:r w:rsidRPr="00181ADD">
              <w:lastRenderedPageBreak/>
              <w:t>графика: буквы, не обозначающие звуки.</w:t>
            </w:r>
          </w:p>
          <w:p w:rsidR="00E62C9D" w:rsidRPr="00181ADD" w:rsidRDefault="00E62C9D" w:rsidP="00181ADD">
            <w:r w:rsidRPr="00181ADD">
              <w:t>Лексика: слово и его значение.</w:t>
            </w:r>
          </w:p>
          <w:p w:rsidR="00E62C9D" w:rsidRPr="00181ADD" w:rsidRDefault="00E62C9D" w:rsidP="00181ADD">
            <w:r w:rsidRPr="00181ADD">
              <w:t xml:space="preserve">Фонетика: слог, </w:t>
            </w:r>
            <w:proofErr w:type="spellStart"/>
            <w:r w:rsidRPr="00181ADD">
              <w:t>слогоделение</w:t>
            </w:r>
            <w:proofErr w:type="spellEnd"/>
            <w:r w:rsidRPr="00181ADD">
              <w:t>.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Роль Ъ и Ь.</w:t>
            </w:r>
          </w:p>
          <w:p w:rsidR="00E62C9D" w:rsidRPr="00181ADD" w:rsidRDefault="00E62C9D" w:rsidP="00181ADD">
            <w:r w:rsidRPr="00181ADD">
              <w:lastRenderedPageBreak/>
              <w:t>Орфографический анализ слова.</w:t>
            </w:r>
          </w:p>
          <w:p w:rsidR="00E62C9D" w:rsidRPr="00181ADD" w:rsidRDefault="00E62C9D" w:rsidP="00181ADD">
            <w:r w:rsidRPr="00181ADD">
              <w:t>Морфемный разбор, фонетический разбор слова.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Правописание Ъ и Ь.</w:t>
            </w:r>
          </w:p>
          <w:p w:rsidR="00E62C9D" w:rsidRPr="00181ADD" w:rsidRDefault="00E62C9D" w:rsidP="00181ADD">
            <w:r w:rsidRPr="00181ADD">
              <w:lastRenderedPageBreak/>
              <w:t>Написание строчных и прописных букв.</w:t>
            </w:r>
          </w:p>
          <w:p w:rsidR="00E62C9D" w:rsidRPr="00181ADD" w:rsidRDefault="00E62C9D" w:rsidP="00181ADD">
            <w:r w:rsidRPr="00181ADD">
              <w:t>Правила переноса слов.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50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Готовимся к ЕГЭ. Тест.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теоретических знаний и практических умений и навыков.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51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существительное как часть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Морфология: часть речи, имя существительное, лексико-грамматические разряды имён существительных.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Культура речи: лексико-грамматические разряды имён существительных и нормы формообразования.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имён существительных.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Обобщение и повторение орфографии.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52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53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падежных окончаний имён существительных.</w:t>
            </w:r>
          </w:p>
          <w:p w:rsidR="00E62C9D" w:rsidRPr="00181ADD" w:rsidRDefault="00E62C9D" w:rsidP="00181ADD">
            <w:r w:rsidRPr="00181ADD">
              <w:t>Гласные в суффиксах имён существительных.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существительное, падеж, число, окончание, склонение.</w:t>
            </w:r>
          </w:p>
          <w:p w:rsidR="00E62C9D" w:rsidRPr="00181ADD" w:rsidRDefault="00E62C9D" w:rsidP="00181ADD">
            <w:r w:rsidRPr="00181ADD">
              <w:t>Падеж, тип склонения.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Варианты падежных окончаний. </w:t>
            </w:r>
            <w:proofErr w:type="spellStart"/>
            <w:r w:rsidRPr="00181ADD">
              <w:t>Морфемика</w:t>
            </w:r>
            <w:proofErr w:type="spellEnd"/>
            <w:r w:rsidRPr="00181ADD">
              <w:t>: части слова – окончание. Фонетика: безударные гласные.</w:t>
            </w:r>
          </w:p>
          <w:p w:rsidR="00E62C9D" w:rsidRPr="00181ADD" w:rsidRDefault="00E62C9D" w:rsidP="00181ADD">
            <w:proofErr w:type="spellStart"/>
            <w:r w:rsidRPr="00181ADD">
              <w:t>Морфемика</w:t>
            </w:r>
            <w:proofErr w:type="spellEnd"/>
            <w:r w:rsidRPr="00181ADD">
              <w:t>: части слова – суффикс. Фонетика: безударные гласные.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Определение типа склонения, числа и падежа существительных.</w:t>
            </w:r>
          </w:p>
          <w:p w:rsidR="00E62C9D" w:rsidRPr="00181ADD" w:rsidRDefault="00E62C9D" w:rsidP="00181ADD">
            <w:r w:rsidRPr="00181ADD">
              <w:t>Решение орфографических задач по алгоритму.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Падежные окончания существительных.</w:t>
            </w:r>
          </w:p>
          <w:p w:rsidR="00E62C9D" w:rsidRPr="00181ADD" w:rsidRDefault="00E62C9D" w:rsidP="00181ADD">
            <w:r w:rsidRPr="00181ADD">
              <w:t>Гласные в суффиксах имён существительных.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54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Изложение с творческим заданием.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Тема. Главная мысль. Ключевые слова.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Стилистика: стиль речи, тип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55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сложных имён существительных.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существительное. Слитные и дефисные написания.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Состав слова.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Орфографический анализ слов.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Слитные и дефисные написания.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Контрольный диктант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знаний, умений и навыков по теме.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57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прилагательное как часть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прилагательное. Лексико-грамматические разряды прилагательных.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Стилистические особенности употребления полных и кратких форм имён прилагательных.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имён прилагательных.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падежных окончаний имён прилагательных.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58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окончаний и суффиксов имён прилагательных.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прилагательное. Суффиксы. Окончание.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и словообразовательный разбор.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Написание суффиксов:</w:t>
            </w:r>
          </w:p>
          <w:p w:rsidR="00E62C9D" w:rsidRPr="00181ADD" w:rsidRDefault="00E62C9D" w:rsidP="00181ADD">
            <w:r w:rsidRPr="00181ADD">
              <w:t>-к-/-</w:t>
            </w:r>
            <w:proofErr w:type="spellStart"/>
            <w:r w:rsidRPr="00181ADD">
              <w:t>ск</w:t>
            </w:r>
            <w:proofErr w:type="spellEnd"/>
            <w:r w:rsidRPr="00181ADD">
              <w:t>-; -ев-/-ив-; -</w:t>
            </w:r>
            <w:proofErr w:type="spellStart"/>
            <w:r w:rsidRPr="00181ADD">
              <w:t>чив</w:t>
            </w:r>
            <w:proofErr w:type="spellEnd"/>
            <w:r w:rsidRPr="00181ADD">
              <w:t>-/-лив-; -</w:t>
            </w:r>
            <w:proofErr w:type="spellStart"/>
            <w:r w:rsidRPr="00181ADD">
              <w:t>ов</w:t>
            </w:r>
            <w:proofErr w:type="spellEnd"/>
            <w:r w:rsidRPr="00181ADD">
              <w:t>-/-</w:t>
            </w:r>
            <w:proofErr w:type="spellStart"/>
            <w:r w:rsidRPr="00181ADD">
              <w:t>оват</w:t>
            </w:r>
            <w:proofErr w:type="spellEnd"/>
            <w:r w:rsidRPr="00181ADD">
              <w:t>-/-овит-; -</w:t>
            </w:r>
            <w:proofErr w:type="spellStart"/>
            <w:r w:rsidRPr="00181ADD">
              <w:t>инск</w:t>
            </w:r>
            <w:proofErr w:type="spellEnd"/>
            <w:r w:rsidRPr="00181ADD">
              <w:t>-; -</w:t>
            </w:r>
            <w:proofErr w:type="spellStart"/>
            <w:r w:rsidRPr="00181ADD">
              <w:t>оньк</w:t>
            </w:r>
            <w:proofErr w:type="spellEnd"/>
            <w:r w:rsidRPr="00181ADD">
              <w:t>-/-</w:t>
            </w:r>
            <w:proofErr w:type="spellStart"/>
            <w:r w:rsidRPr="00181ADD">
              <w:t>еньк</w:t>
            </w:r>
            <w:proofErr w:type="spellEnd"/>
            <w:r w:rsidRPr="00181ADD">
              <w:t>-.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окончаний и суффиксов имён прилагательных.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Н и НН в суффиксах имён прилагательных.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Орфограмма. Имя прилагательное, суффикс.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анализ слова, словообразовательный разбор.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анализ слова. Словообразование имён прилагательных.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Н и НН в суффиксах имён прилагательных.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60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сложных имён прилагательных.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Орфограмма. Сложное прилагательное, слитное и дефисное написание.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Правописание сложных имён существительных. </w:t>
            </w:r>
            <w:r w:rsidRPr="00181ADD">
              <w:lastRenderedPageBreak/>
              <w:t>Сочинительная, подчинительная связь.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Образование сложных имён прилагательных.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сложных имён прилагательных.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61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Изложение с дополнительным орфографическим и грамматическим заданием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62</w:t>
            </w:r>
          </w:p>
          <w:p w:rsidR="00E62C9D" w:rsidRPr="00181ADD" w:rsidRDefault="00E62C9D" w:rsidP="00181ADD">
            <w:r w:rsidRPr="00181ADD">
              <w:t>63</w:t>
            </w:r>
          </w:p>
          <w:p w:rsidR="00E62C9D" w:rsidRPr="00181ADD" w:rsidRDefault="00E62C9D" w:rsidP="00181ADD">
            <w:r w:rsidRPr="00181ADD">
              <w:t>64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числительное как часть речи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Имя числительное, количественные, порядковые, собирательные числительные; простые, сложные числительные.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Употребление имён числительных в речи. </w:t>
            </w:r>
            <w:proofErr w:type="spellStart"/>
            <w:r w:rsidRPr="00181ADD">
              <w:t>Морфемика</w:t>
            </w:r>
            <w:proofErr w:type="spellEnd"/>
            <w:r w:rsidRPr="00181ADD">
              <w:t>: части слова – окончания. Сочетание числительных оба/обе с существительными.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числительных.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числительных; слитные, дефисные и раздельные написания; падежные окончания числительных.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65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Готовимся к ЕГЭ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правописных, орфографических и грамматических навыков.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Местоимение как часть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Местоимения. Разряды местоимений.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местоимений в речи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местоимений.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местоимений.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67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знаний, умений и навыков.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68</w:t>
            </w:r>
          </w:p>
          <w:p w:rsidR="00E62C9D" w:rsidRPr="00181ADD" w:rsidRDefault="00E62C9D" w:rsidP="00181ADD">
            <w:r w:rsidRPr="00181ADD">
              <w:t>69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Глагол как часть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Глагол, морфологические признаки глагола, две основы глаголов.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глаголов в речи. Формообразование. Синонимия глагольных форм.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глагола, образование разных форм глагола.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глаголов.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70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Тест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proofErr w:type="spellStart"/>
            <w:r w:rsidRPr="00181ADD">
              <w:t>Прверка</w:t>
            </w:r>
            <w:proofErr w:type="spellEnd"/>
            <w:r w:rsidRPr="00181ADD">
              <w:t xml:space="preserve"> знаний, умений и навыков по теме.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71</w:t>
            </w:r>
          </w:p>
          <w:p w:rsidR="00E62C9D" w:rsidRPr="00181ADD" w:rsidRDefault="00E62C9D" w:rsidP="00181ADD">
            <w:r w:rsidRPr="00181ADD">
              <w:t>72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Причастие как часть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Причастие. Морфологические признаки причастия, категория времени.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Функционирование причастий в речи. Правописание Н и НН в прилагательных, образованных от имён существительных.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причастий, образование причастий.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суффиксов причастий</w:t>
            </w:r>
          </w:p>
          <w:p w:rsidR="00E62C9D" w:rsidRPr="00181ADD" w:rsidRDefault="00E62C9D" w:rsidP="00181ADD">
            <w:r w:rsidRPr="00181ADD">
              <w:t>Правописание Н и НН в отглагольных прилагательных и причастиях.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73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Лингвистический анализ текста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Упр. 299. Тема, главная мысль. Выявление лексических, морфологических и синтаксических особенностей текста. Стиль речи. Тип речи.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74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Деепричастие как часть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Деепричастие: признаки глагола и наречия. Категория вида.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деепричастий в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деепричастий, образование деепричастий.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деепричастий.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75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Изложение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Упр. 304. Тема, главная мысль. Ключевые слова. </w:t>
            </w:r>
            <w:proofErr w:type="spellStart"/>
            <w:r w:rsidRPr="00181ADD">
              <w:t>Микротема</w:t>
            </w:r>
            <w:proofErr w:type="spellEnd"/>
            <w:r w:rsidRPr="00181ADD">
              <w:t>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76</w:t>
            </w:r>
          </w:p>
          <w:p w:rsidR="00E62C9D" w:rsidRPr="00181ADD" w:rsidRDefault="00E62C9D" w:rsidP="00181ADD">
            <w:r w:rsidRPr="00181ADD">
              <w:t>77</w:t>
            </w:r>
          </w:p>
          <w:p w:rsidR="00E62C9D" w:rsidRPr="00181ADD" w:rsidRDefault="00E62C9D" w:rsidP="00181ADD">
            <w:r w:rsidRPr="00181ADD">
              <w:t>78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Наречие как часть речи. Правописание наречий.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Наречия, разряды наречий по значению, степени сравнения наречий.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наречий в речи, образование наречий.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наречий.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наречий.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знаний, умений и навыков.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80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Слова категории состояния.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Слова категории состояния.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Омонимичность слов категории состояния наречиям и кратким прилагательным.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слов категории состояния.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Попутное повторение орфографии.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81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Готовимся к ЕГЭ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Тесты. Проверка правописных и орфоэпических умений и навыков. Элементы анализа текста.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82</w:t>
            </w:r>
          </w:p>
          <w:p w:rsidR="00E62C9D" w:rsidRPr="00181ADD" w:rsidRDefault="00E62C9D" w:rsidP="00181ADD">
            <w:r w:rsidRPr="00181ADD">
              <w:t>83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Служебные части речи. Предлог.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Служебные части речи. Предлог. Производные и непроизводные предлоги. Простые и сложные.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Особенности употребления предлогов в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предлогов.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предлогов.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84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Изложение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Тема, проблема. Авторская позиция.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85</w:t>
            </w:r>
          </w:p>
          <w:p w:rsidR="00E62C9D" w:rsidRPr="00181ADD" w:rsidRDefault="00E62C9D" w:rsidP="00181ADD">
            <w:r w:rsidRPr="00181ADD">
              <w:t>86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Союз как служебная часть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Союз как служебная часть речи. Простые и составные, сочинительные и подчинительные союзы. Союзы и союзные слова.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союзов в речи. Выразительные возможности союзов.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союзов.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союзов.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87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Тест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орфографических и грамматических навыков.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88</w:t>
            </w:r>
          </w:p>
          <w:p w:rsidR="00E62C9D" w:rsidRPr="00181ADD" w:rsidRDefault="00E62C9D" w:rsidP="00181ADD">
            <w:r w:rsidRPr="00181ADD">
              <w:t>89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Частицы.</w:t>
            </w:r>
          </w:p>
          <w:p w:rsidR="00E62C9D" w:rsidRPr="00181ADD" w:rsidRDefault="00E62C9D" w:rsidP="00181ADD">
            <w:r w:rsidRPr="00181ADD">
              <w:t>Частицы НЕ и НИ. Их значение и употребление.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Служебные части речи. Частицы. Разряды частиц.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Употребление частиц в речи. Стилистические особенности употребления частиц.</w:t>
            </w:r>
          </w:p>
          <w:p w:rsidR="00E62C9D" w:rsidRPr="00181ADD" w:rsidRDefault="00E62C9D" w:rsidP="00181ADD">
            <w:r w:rsidRPr="00181ADD">
              <w:t>Отрицательные частицы и их значение.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частиц.</w:t>
            </w:r>
          </w:p>
          <w:p w:rsidR="00E62C9D" w:rsidRPr="00181ADD" w:rsidRDefault="00E62C9D" w:rsidP="00181ADD">
            <w:r w:rsidRPr="00181ADD">
              <w:t>Определение значения частицы НЕ, значения частицы НИ.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частиц.</w:t>
            </w:r>
          </w:p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90</w:t>
            </w:r>
          </w:p>
          <w:p w:rsidR="00E62C9D" w:rsidRPr="00181ADD" w:rsidRDefault="00E62C9D" w:rsidP="00181ADD">
            <w:r w:rsidRPr="00181ADD">
              <w:t>91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Слитное и раздельное написание частиц с разными частями речи.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Служебные части речи. Частицы. Отрицательные частицы. </w:t>
            </w:r>
            <w:proofErr w:type="spellStart"/>
            <w:r w:rsidRPr="00181ADD">
              <w:t>Морфемика</w:t>
            </w:r>
            <w:proofErr w:type="spellEnd"/>
            <w:r w:rsidRPr="00181ADD">
              <w:t>: приставки.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Повторение: морфология – самостоятельные и служебные части речи.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Определение значения частицы НЕ, значения частицы НИ.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НЕ и НИ с различными частями речи.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92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Междометие как особый разряд слов. Звукоподражательные слова.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058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Междометия. Звукоподражательные слова.</w:t>
            </w:r>
          </w:p>
        </w:tc>
        <w:tc>
          <w:tcPr>
            <w:tcW w:w="241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Особенности употребления в речи междометий и звукоподражательных слов.</w:t>
            </w:r>
          </w:p>
        </w:tc>
        <w:tc>
          <w:tcPr>
            <w:tcW w:w="26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междометий.</w:t>
            </w:r>
          </w:p>
        </w:tc>
        <w:tc>
          <w:tcPr>
            <w:tcW w:w="255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междометий и звукоподражательных слов.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93</w:t>
            </w:r>
          </w:p>
          <w:p w:rsidR="00E62C9D" w:rsidRPr="00181ADD" w:rsidRDefault="00E62C9D" w:rsidP="00181ADD">
            <w:r w:rsidRPr="00181ADD">
              <w:t>93</w:t>
            </w:r>
          </w:p>
          <w:p w:rsidR="00E62C9D" w:rsidRPr="00181ADD" w:rsidRDefault="00E62C9D" w:rsidP="00181ADD">
            <w:r w:rsidRPr="00181ADD">
              <w:t>95</w:t>
            </w:r>
          </w:p>
          <w:p w:rsidR="00E62C9D" w:rsidRPr="00181ADD" w:rsidRDefault="00E62C9D" w:rsidP="00181ADD">
            <w:r w:rsidRPr="00181ADD">
              <w:t>96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обобщение пройденного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обобщение основных тем и разделов курса.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97</w:t>
            </w:r>
          </w:p>
          <w:p w:rsidR="00E62C9D" w:rsidRPr="00181ADD" w:rsidRDefault="00E62C9D" w:rsidP="00181ADD">
            <w:r w:rsidRPr="00181ADD">
              <w:t>98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Контрольный диктант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знаний, умений и навыков.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99</w:t>
            </w:r>
          </w:p>
          <w:p w:rsidR="00E62C9D" w:rsidRPr="00181ADD" w:rsidRDefault="00E62C9D" w:rsidP="00181ADD">
            <w:r w:rsidRPr="00181ADD">
              <w:lastRenderedPageBreak/>
              <w:t>101</w:t>
            </w:r>
          </w:p>
        </w:tc>
        <w:tc>
          <w:tcPr>
            <w:tcW w:w="323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Готовимся к ЕГЭ.</w:t>
            </w:r>
          </w:p>
          <w:p w:rsidR="00E62C9D" w:rsidRPr="00181ADD" w:rsidRDefault="00E62C9D" w:rsidP="00181ADD">
            <w:r w:rsidRPr="00181ADD">
              <w:lastRenderedPageBreak/>
              <w:t>Итоговый тест.</w:t>
            </w:r>
          </w:p>
        </w:tc>
        <w:tc>
          <w:tcPr>
            <w:tcW w:w="932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3</w:t>
            </w:r>
          </w:p>
        </w:tc>
        <w:tc>
          <w:tcPr>
            <w:tcW w:w="10713" w:type="dxa"/>
            <w:gridSpan w:val="4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Орфография. Лексика. Фонетика. </w:t>
            </w:r>
            <w:proofErr w:type="spellStart"/>
            <w:r w:rsidRPr="00181ADD">
              <w:t>Морфемика</w:t>
            </w:r>
            <w:proofErr w:type="spellEnd"/>
            <w:r w:rsidRPr="00181ADD">
              <w:t>. Морфология. Элементы анализа текста.</w:t>
            </w:r>
          </w:p>
        </w:tc>
      </w:tr>
      <w:tr w:rsidR="00E62C9D" w:rsidRPr="00181ADD" w:rsidTr="00E62C9D">
        <w:tc>
          <w:tcPr>
            <w:tcW w:w="993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102</w:t>
            </w:r>
          </w:p>
        </w:tc>
        <w:tc>
          <w:tcPr>
            <w:tcW w:w="3239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над ошибками</w:t>
            </w:r>
          </w:p>
        </w:tc>
        <w:tc>
          <w:tcPr>
            <w:tcW w:w="932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10713" w:type="dxa"/>
            <w:gridSpan w:val="4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Анализ ошибок и затруднений</w:t>
            </w:r>
          </w:p>
        </w:tc>
      </w:tr>
    </w:tbl>
    <w:p w:rsidR="00181ADD" w:rsidRPr="00181ADD" w:rsidRDefault="00181ADD" w:rsidP="00181ADD">
      <w:r w:rsidRPr="00181ADD">
        <w:t> </w:t>
      </w:r>
    </w:p>
    <w:p w:rsidR="00E62C9D" w:rsidRDefault="00E62C9D" w:rsidP="00181ADD">
      <w:pPr>
        <w:rPr>
          <w:b/>
          <w:bCs/>
        </w:rPr>
      </w:pPr>
    </w:p>
    <w:p w:rsidR="00E62C9D" w:rsidRDefault="00E62C9D" w:rsidP="00181ADD">
      <w:pPr>
        <w:rPr>
          <w:b/>
          <w:bCs/>
        </w:rPr>
      </w:pPr>
    </w:p>
    <w:p w:rsidR="00E62C9D" w:rsidRDefault="00E62C9D" w:rsidP="00181ADD">
      <w:pPr>
        <w:rPr>
          <w:b/>
          <w:bCs/>
        </w:rPr>
      </w:pPr>
    </w:p>
    <w:p w:rsidR="00E62C9D" w:rsidRDefault="00E62C9D" w:rsidP="00181ADD">
      <w:pPr>
        <w:rPr>
          <w:b/>
          <w:bCs/>
        </w:rPr>
      </w:pPr>
    </w:p>
    <w:p w:rsidR="00E62C9D" w:rsidRDefault="00E62C9D" w:rsidP="00181ADD">
      <w:pPr>
        <w:rPr>
          <w:b/>
          <w:bCs/>
        </w:rPr>
      </w:pPr>
    </w:p>
    <w:p w:rsidR="00181ADD" w:rsidRPr="00181ADD" w:rsidRDefault="00181ADD" w:rsidP="00181ADD">
      <w:r w:rsidRPr="00181ADD">
        <w:rPr>
          <w:b/>
          <w:bCs/>
        </w:rPr>
        <w:t>11 класс. Профильный уровень (102 ч)</w:t>
      </w:r>
    </w:p>
    <w:p w:rsidR="00181ADD" w:rsidRPr="00181ADD" w:rsidRDefault="00181ADD" w:rsidP="00181ADD">
      <w:r w:rsidRPr="00181ADD">
        <w:t> </w:t>
      </w:r>
    </w:p>
    <w:tbl>
      <w:tblPr>
        <w:tblW w:w="15735" w:type="dxa"/>
        <w:tblInd w:w="-71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3088"/>
        <w:gridCol w:w="1113"/>
        <w:gridCol w:w="3737"/>
        <w:gridCol w:w="3471"/>
        <w:gridCol w:w="3201"/>
      </w:tblGrid>
      <w:tr w:rsidR="00E62C9D" w:rsidRPr="00181ADD" w:rsidTr="00E62C9D">
        <w:trPr>
          <w:tblHeader/>
        </w:trPr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№ уро-ка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Тема урока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К-во часов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Основные термины и понятия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Практические навыки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Правописные навыки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обобщение пройденного по фонетике, графике, орфоэпии и орфографии.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Звуки и буквы. Чередование звуков. Фонетический разбор. Орфоэпия. Основные правила произношения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Развивать навыки связной монологической речи, совершенствовать </w:t>
            </w:r>
            <w:r w:rsidRPr="00181ADD">
              <w:lastRenderedPageBreak/>
              <w:t>артикуляционные умения. Фонетический разбор слова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Правописание чередующихся гласных и согласных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2-3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по теме «</w:t>
            </w:r>
            <w:proofErr w:type="spellStart"/>
            <w:r w:rsidRPr="00181ADD">
              <w:t>Морфемика</w:t>
            </w:r>
            <w:proofErr w:type="spellEnd"/>
            <w:r w:rsidRPr="00181ADD">
              <w:t xml:space="preserve"> и словообразование»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Состав слова; аффиксы словообразующие и формообразующие; основа слова и окончание; сущность и порядок морфемного и словообразовательного разбора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и словообразовательный анализ слова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Отработка орфографических навыков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4-6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Обобщающее повторение частей речи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Самостоятельные и служебные части речи. Правописание прилагательных, причастий, наречий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Совершенствовать умение опознавать части речи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Совершенствовать навыки правописания некоторых частей речи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7-8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Слитное и раздельное написание НЕ и НИ с различными частями речи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Частицы, разряды частиц по </w:t>
            </w:r>
            <w:proofErr w:type="spellStart"/>
            <w:r w:rsidRPr="00181ADD">
              <w:t>значе-нию</w:t>
            </w:r>
            <w:proofErr w:type="spellEnd"/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Совершенствовать умение определять значение частиц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частиц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</w:t>
            </w:r>
          </w:p>
          <w:p w:rsidR="00E62C9D" w:rsidRPr="00181ADD" w:rsidRDefault="00E62C9D" w:rsidP="00181ADD">
            <w:r w:rsidRPr="00181ADD">
              <w:t>к/р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Контрольный диктант с грамматическим заданием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Подведение итогов уроков повторения и обобщения пройденного в 10 классе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10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Основные принципы русской пунктуации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Синтаксис, пунктуация, функции знаков препинания, принципы пунктуации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Основные функции знаков препинания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Словосочетание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Словосочетание, типы словосочетаний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знаменательных частей речи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окончаний имен существительных и прилагательных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12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Виды синтаксической связи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Словосочетание, виды синтаксических связей (сочинительная и подчинительная), синтаксический разбор словосочетаний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словосочетаний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Изменение имен числительных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13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Изложение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Тема, главная мысль, тип речи, стиль речи, план, </w:t>
            </w:r>
            <w:proofErr w:type="spellStart"/>
            <w:r w:rsidRPr="00181ADD">
              <w:t>микротема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Соблюдение правописных норм в тексте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14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Понятие о предложении. Классификация предложений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Предложение, предикативность, грамматическая основа, предложения простые и сложные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Характеристика предложений, пунктуационный разбор предложений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сложном предложении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15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Простое предложение. Виды предложений по эмоциональной окраске. Предложения утвердительные и отрицательные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Виды предложений по цели высказывания. Виды предложений по эмоциональной окраске. Предложения утвердительные и отрицательные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Характеристика предложений, пунктуационный разбор предложений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 и пунктуации. Постановка знаков препинания в конце предложения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16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Подготовка к ЕГЭ. Тест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правописных навыков и умений. Элементы анализа текста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17-18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Виды предложений по структуре. Двусоставные и односоставные предложения.</w:t>
            </w:r>
          </w:p>
          <w:p w:rsidR="00E62C9D" w:rsidRPr="00181ADD" w:rsidRDefault="00E62C9D" w:rsidP="00181ADD">
            <w:r w:rsidRPr="00181ADD">
              <w:t>Распространенные и нераспространенные предложения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Двусоставные предложения, односоставные предложения.</w:t>
            </w:r>
          </w:p>
          <w:p w:rsidR="00E62C9D" w:rsidRPr="00181ADD" w:rsidRDefault="00E62C9D" w:rsidP="00181ADD">
            <w:r w:rsidRPr="00181ADD">
              <w:t>Второстепенные члены предложения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предложений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основных правил орфографии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19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Полные и неполные предложения.</w:t>
            </w:r>
          </w:p>
          <w:p w:rsidR="00E62C9D" w:rsidRPr="00181ADD" w:rsidRDefault="00E62C9D" w:rsidP="00181ADD">
            <w:r w:rsidRPr="00181ADD">
              <w:t>Соединительное тире. Интонационное тире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Структурная неполнота предложения.</w:t>
            </w:r>
          </w:p>
          <w:p w:rsidR="00E62C9D" w:rsidRPr="00181ADD" w:rsidRDefault="00E62C9D" w:rsidP="00181ADD">
            <w:r w:rsidRPr="00181ADD">
              <w:t>Соединительное тире; интонационное тире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разбор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Тире в неполном предложении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20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Простое осложненное предложение. Синтаксический разбор простого предложения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Предложения с однородными членами. Знаки препинания при однородных и неоднородных определениях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Предложение, однородные и неоднородные члены предложения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предложении с однородными членами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22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Однородные члены предложения, сочинительные союзы, группы сочинительных союзов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однородных определениях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23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Обобщающие слова при однородных членах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Обобщающие слова, однородные члены предложения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обобщающих словах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24-25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Подготовка к ЕГЭ.</w:t>
            </w:r>
          </w:p>
          <w:p w:rsidR="00E62C9D" w:rsidRPr="00181ADD" w:rsidRDefault="00E62C9D" w:rsidP="00181ADD">
            <w:r w:rsidRPr="00181ADD">
              <w:t>Тест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правописных навыков и умений. Акцентологические нормы. Элементы анализа текста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26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члены предложения. Обособленные и необособленные определения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Обособление, функции знаков препинания. Обособление определения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обособленных членах предложения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27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приложения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члены предложения: обособленные приложения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обособленных приложениях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обстоятельства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члены предложения: обособленные обстоятельства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 1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обособленных обстоятельствах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29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дополнения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члены предложения: обособленные дополнения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обособленных дополнениях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30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обобщение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обобщение правописных умений и навыков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31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Лингвистический анализ текста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Тема. Главная мысль. Особенности лексики, морфологии и синтаксиса. Звукопись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32-33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Уточняющие, пояснительные и присоединительные члены предложения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Уточняющие, пояснительные, присоединительные члены предложения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уточняющих, пояснительных и присоединительных членах предложения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34</w:t>
            </w:r>
          </w:p>
          <w:p w:rsidR="00E62C9D" w:rsidRPr="00181ADD" w:rsidRDefault="00E62C9D" w:rsidP="00181ADD">
            <w:r w:rsidRPr="00181ADD">
              <w:t>к/р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 с грамматическим заданием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навыков правописания и грамматических разборов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35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сравнительных оборотах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Сравнительный оборот, способы присоединения сравнительного оборота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предложения, синтаксический разбор словосочетания, работа с толковым словарем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сравнительных оборотах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36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обращениях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Обращения, знаки препинания при обращениях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Синтаксический разбор предложения, морфологический </w:t>
            </w:r>
            <w:r w:rsidRPr="00181ADD">
              <w:lastRenderedPageBreak/>
              <w:t>разбор знаменательных частей речи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Знаки препинания при обращениях. Повторение правил орфографии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37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Вводные слова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Вводные слова, группы вводных слов по значению,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предложения, 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вводных словах и вставных конструкциях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Вставные конструкции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Вставные конструкции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предложения, 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вводных словах и вставных конструкциях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39-40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Подготовка к ЕГЭ</w:t>
            </w:r>
          </w:p>
          <w:p w:rsidR="00E62C9D" w:rsidRPr="00181ADD" w:rsidRDefault="00E62C9D" w:rsidP="00181ADD">
            <w:r w:rsidRPr="00181ADD">
              <w:t>Тест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навыков правописания и грамматических разборов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Междометия. Утвердительные, отрицательные, вопросительно-восклицательные слова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Междометия, вопросительно-восклицательные, утвердительные и отрицательные слова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предложения. Морфологический разбор слов различных частей речи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междометиях, отрицательных, утвердительных, вопросительных, восклицательных словах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42-43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обобщение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Повторение теоретического материала по вопросам и заданиям </w:t>
            </w:r>
            <w:r w:rsidRPr="00181ADD">
              <w:lastRenderedPageBreak/>
              <w:t>для повторения; выполнение повторительных упражнений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44</w:t>
            </w:r>
          </w:p>
          <w:p w:rsidR="00E62C9D" w:rsidRPr="00181ADD" w:rsidRDefault="00E62C9D" w:rsidP="00181ADD">
            <w:r w:rsidRPr="00181ADD">
              <w:t>к/р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правописных навыков и навыков грамматических разборов.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45-46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Сложное предложение. Понятие о сложном предложении. Знаки препинания в сложносочиненном предложении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Сложное предложение, средства связи частей сложного предложения, союзные и бессоюзные сложные предложения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Определение типов сложного предложения. Синтаксический разбор сложного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союзов. Знаки препинания в сложносочиненном предложении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47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сложноподчиненном предложении с одним придаточным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Сложноподчиненные предложения; главная и придаточная части, виды придаточных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сложноподчиненного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сложноподчиненном предложении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48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сложноподчиненном предложении с несколькими придаточными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Сложноподчиненные предложения; типы придаточных, последовательное подчинение, однородное соподчинение, неоднородное соподчинение, смешанное соподчинение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сложноподчиненного предложения с несколькими придаточными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сложноподчиненном предложении с несколькими придаточными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49-50</w:t>
            </w:r>
          </w:p>
          <w:p w:rsidR="00E62C9D" w:rsidRPr="00181ADD" w:rsidRDefault="00E62C9D" w:rsidP="00181ADD">
            <w:r w:rsidRPr="00181ADD">
              <w:t>к/р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Итоговый тест за 1 полугодие.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навыков правописания и грамматических разборов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Анализ ошибок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52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бессоюзном сложном предложении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Сложное бессоюзное предложение, знаки препинания в бессоюзном сложном предложении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бессоюзного сложного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бессоюзном сложном предложении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53-54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Сложное предложение с разными видами союзной и бессоюзной связи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Сложное предложение с разными видами связи; союзная и бессоюзная связь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бессоюзного сложного предложения с разными видами связи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предложении с разными видами связи; при стечении сочинительных и подчинительных союзов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55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Период. Знаки препинания в периоде. Сложное синтаксическое целое и абзац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Сложное предложение с разными видами связи. Период, знаки препинания в периоде. Сложное синтаксическое целое, </w:t>
            </w:r>
            <w:proofErr w:type="spellStart"/>
            <w:r w:rsidRPr="00181ADD">
              <w:t>микротема</w:t>
            </w:r>
            <w:proofErr w:type="spellEnd"/>
            <w:r w:rsidRPr="00181ADD">
              <w:t>, абзац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Пунктуационный анализ предложения. Анализ </w:t>
            </w:r>
            <w:proofErr w:type="spellStart"/>
            <w:r w:rsidRPr="00181ADD">
              <w:t>микротемы</w:t>
            </w:r>
            <w:proofErr w:type="spellEnd"/>
            <w:r w:rsidRPr="00181ADD">
              <w:t>, структуры ССЦ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периоде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56</w:t>
            </w:r>
          </w:p>
          <w:p w:rsidR="00E62C9D" w:rsidRPr="00181ADD" w:rsidRDefault="00E62C9D" w:rsidP="00181ADD">
            <w:r w:rsidRPr="00181ADD">
              <w:t>к/р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правописных умений и навыков, умений выполнять грамматические разборы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57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Способы передачи чужой речи. Знаки препинания при прямой речи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Способы передачи чужой речи: прямая речь, косвенная речь. </w:t>
            </w:r>
            <w:proofErr w:type="spellStart"/>
            <w:r w:rsidRPr="00181ADD">
              <w:t>Несобственно</w:t>
            </w:r>
            <w:proofErr w:type="spellEnd"/>
            <w:r w:rsidRPr="00181ADD">
              <w:t>-прямая речь и слова автора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Составление схем предложений с прямой речью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прямой речи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диалоге. Знаки препинания при цитатах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Диалог, реплики диалога. Цитата, способы оформления цитат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разбор сложного предложения; пунктуационный разбор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диалоге. Знаки препинания при цитатах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59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Сочинение-миниатюра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Создание связного монологического высказывания на заданную тему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60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Сочетание знаков препинания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Функции знаков препинания, сочетание знаков препинания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разбор различных синтаксических конструкций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Постановка знаков препинания при их стечении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Факультативные знаки препинания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Функции знаков препинания, факультативные знаки препинания: </w:t>
            </w:r>
            <w:r w:rsidRPr="00181ADD">
              <w:lastRenderedPageBreak/>
              <w:t>вариативные, альтернативные, собственно факультативные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Постановка факультативных знаков препинания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62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Авторская пунктуация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Авторская пунктуация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Пунктуационный анализ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63-64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Обобщающие уроки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Урок-семинар по теоретическому материалу. Урок-практикум (выполнение тренировочных упражнений). Урок-анализ текста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65</w:t>
            </w:r>
          </w:p>
          <w:p w:rsidR="00E62C9D" w:rsidRPr="00181ADD" w:rsidRDefault="00E62C9D" w:rsidP="00181ADD">
            <w:r w:rsidRPr="00181ADD">
              <w:t>к/р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Диктант с грамматическим заданием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правописных умений и навыков грамматических разборов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66</w:t>
            </w:r>
          </w:p>
          <w:p w:rsidR="00E62C9D" w:rsidRPr="00181ADD" w:rsidRDefault="00E62C9D" w:rsidP="00181ADD">
            <w:r w:rsidRPr="00181ADD">
              <w:t>67</w:t>
            </w:r>
          </w:p>
          <w:p w:rsidR="00E62C9D" w:rsidRPr="00181ADD" w:rsidRDefault="00E62C9D" w:rsidP="00181ADD">
            <w:r w:rsidRPr="00181ADD">
              <w:t>68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Культура речи. Язык и речь. Правильность русской речи. Типы норм литературного языка. О качествах хорошей речи. Культура публичной речи. Культура разговорной речи.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Язык и речь; культура речи; норма литературного языка, типы норм. Орфоэпические нормы, акцентологические нормы, словообразовательные нормы, лексические нормы, грамматические нормы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Составление тезисов, плана-конспекта. Осознанный выбор языкового варианта, соответствующего норме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 и пунктуации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69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Функциональные стили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Функциональные стили, стилистика; стиль, классификация стилей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Грамматические разборы разных видов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Повторение: написание терминов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70-</w:t>
            </w:r>
          </w:p>
          <w:p w:rsidR="00E62C9D" w:rsidRPr="00181ADD" w:rsidRDefault="00E62C9D" w:rsidP="00181ADD">
            <w:r w:rsidRPr="00181ADD">
              <w:t>71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Научный стиль. Информационная переработка текста (урок-практикум)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Научный стиль, жанры научного стиля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Правила составления реферата, конспекта, тезисов, плана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Повторение: написание терминов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72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Официально-деловой стиль. Анализ текста (урок-практикум)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Официально-деловой стиль, признаки стиля, жанры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Правила написания деловых бумаг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Повторение: знаки препинания при обособлениях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73-74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Публицистический стиль. Анализ текста (урок-</w:t>
            </w:r>
            <w:proofErr w:type="spellStart"/>
            <w:r w:rsidRPr="00181ADD">
              <w:t>прктикум</w:t>
            </w:r>
            <w:proofErr w:type="spellEnd"/>
            <w:r w:rsidRPr="00181ADD">
              <w:t>)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Публицистический стиль, признаки стиля, жанры публицистического стиля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Работа со словарями, фонетический разбор слов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Повторение: знаки препинания при словах, грамматически не связанных с предложением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75-76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Разговорный стиль. Особенности литературно-художественного стиля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Особенности разговорной речи. Литературно-художественная речь, особенности литературно-художественной речи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Морфологический разбор слов разных частей речи. Лексический анализ текста, словообразовательный и морфемный разбор слов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междометий. Правописание однородных членов предложения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77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Самостоятельный анализ предложенного текста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Определение стилистических особенностей представленного текста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78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Из истории русского языкознания. Урок-семинар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М. Ломоносов. </w:t>
            </w:r>
            <w:proofErr w:type="spellStart"/>
            <w:r w:rsidRPr="00181ADD">
              <w:t>А.Востоков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Ф.Буслаев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В.Даль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Я.Грот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А.Шахматов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Л.Щерба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Д.Ушаков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В.Виноградов</w:t>
            </w:r>
            <w:proofErr w:type="spellEnd"/>
            <w:r w:rsidRPr="00181ADD">
              <w:t xml:space="preserve">. </w:t>
            </w:r>
            <w:proofErr w:type="spellStart"/>
            <w:r w:rsidRPr="00181ADD">
              <w:t>С.Ожегов</w:t>
            </w:r>
            <w:proofErr w:type="spellEnd"/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Развитие навыков связной монологической речи. Написание доклада.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79-80</w:t>
            </w:r>
          </w:p>
          <w:p w:rsidR="00E62C9D" w:rsidRPr="00181ADD" w:rsidRDefault="00E62C9D" w:rsidP="00181ADD">
            <w:r w:rsidRPr="00181ADD">
              <w:t>к/р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Подготовка к ЕГЭ. Тест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10631" w:type="dxa"/>
            <w:gridSpan w:val="3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готовности школьников к итоговой аттестации в формате ЕГЭ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81-82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Основные этапы работы над сочинением на ЕГЭ по русскому языку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Проблема, комментарии к проблеме, позиция автора, аргументация своей позиции, композиция сочинения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Умение сформулировать проблему и прокомментировать её; выявить позицию автора и выразить собственное мнение.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 и пунктуации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83-84</w:t>
            </w:r>
          </w:p>
          <w:p w:rsidR="00E62C9D" w:rsidRPr="00181ADD" w:rsidRDefault="00E62C9D" w:rsidP="00181ADD">
            <w:r w:rsidRPr="00181ADD">
              <w:t> </w:t>
            </w:r>
          </w:p>
          <w:p w:rsidR="00E62C9D" w:rsidRPr="00181ADD" w:rsidRDefault="00E62C9D" w:rsidP="00181ADD">
            <w:r w:rsidRPr="00181ADD">
              <w:t>Р/Р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Сочинение-рецензия по тексту (часть С)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Проблема, комментарии к проблеме, позиция автора, аргументация своей позиции, композиция сочинения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Уметь понимать и интерпретировать содержание исходного текста, создавать связное высказывание, выражая собственное мнение по поводу прочитанного, последовательно излагать собственные мысли, </w:t>
            </w:r>
            <w:r w:rsidRPr="00181ADD">
              <w:lastRenderedPageBreak/>
              <w:t>оформлять речь в соответствии с нормами РЛЯ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Проверка орфографической и пунктуационной грамотности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85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Классификация ошибок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Ошибки речевые, грамматические, фактические, логические, этические. Орфографические и пунктуационные ошибки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Развивать навыки правильной классификации ошибок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Проверка орфографической и пунктуационной грамотности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86-87</w:t>
            </w:r>
          </w:p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Самостоятельная оценка предложенного сочинения (часть С)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rPr>
                <w:b/>
                <w:bCs/>
              </w:rPr>
              <w:t>Повторение</w:t>
            </w:r>
            <w:r w:rsidRPr="00181ADD">
              <w:t>. Трудные случаи правописания: правописание приставок пре-/при- ; правописание </w:t>
            </w:r>
            <w:r w:rsidRPr="00181ADD">
              <w:rPr>
                <w:i/>
                <w:iCs/>
              </w:rPr>
              <w:t>о, ё</w:t>
            </w:r>
            <w:r w:rsidRPr="00181ADD">
              <w:t> после шипящих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Морфология. Орфография. Орфограмма. Принципы правописания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и закрепление навыков решения орфографических задач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приставок пре-/при- ; правописание </w:t>
            </w:r>
            <w:r w:rsidRPr="00181ADD">
              <w:rPr>
                <w:i/>
                <w:iCs/>
              </w:rPr>
              <w:t>о, ё</w:t>
            </w:r>
            <w:r w:rsidRPr="00181ADD">
              <w:t> после шипящих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89-90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Трудные случаи правописания: правописание </w:t>
            </w:r>
            <w:r w:rsidRPr="00181ADD">
              <w:rPr>
                <w:i/>
                <w:iCs/>
              </w:rPr>
              <w:t>н</w:t>
            </w:r>
            <w:r w:rsidRPr="00181ADD">
              <w:t> и </w:t>
            </w:r>
            <w:proofErr w:type="spellStart"/>
            <w:r w:rsidRPr="00181ADD">
              <w:rPr>
                <w:i/>
                <w:iCs/>
              </w:rPr>
              <w:t>нн</w:t>
            </w:r>
            <w:proofErr w:type="spellEnd"/>
            <w:r w:rsidRPr="00181ADD">
              <w:t> в прилагательных и причастиях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Орфограмма. Суффикс. Имя прилагательное. Причастие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анализ слова. Словообразование имён прилагательных, причастий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 </w:t>
            </w:r>
            <w:r w:rsidRPr="00181ADD">
              <w:rPr>
                <w:i/>
                <w:iCs/>
              </w:rPr>
              <w:t>н</w:t>
            </w:r>
            <w:r w:rsidRPr="00181ADD">
              <w:t> и </w:t>
            </w:r>
            <w:proofErr w:type="spellStart"/>
            <w:r w:rsidRPr="00181ADD">
              <w:rPr>
                <w:i/>
                <w:iCs/>
              </w:rPr>
              <w:t>нн</w:t>
            </w:r>
            <w:proofErr w:type="spellEnd"/>
            <w:r w:rsidRPr="00181ADD">
              <w:t> в прилагательных и причастиях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91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Трудные случаи правописания: правописание сложных прилагательных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Орфограмма. Сложное прилагательное. Слитное, раздельное и дефисное написание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Образование сложных имён прилагательных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сложных имён прилагательных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92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Трудные случаи правописания: правописание наречий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Наречия, разряды наречий по значению, степени сравнения наречий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Морфемный разбор наречий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наречий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93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Трудные случаи правописания: слова-исключения (гласные и согласные буквы)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Орфограмма, правила правописания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Орфографический анализ слова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Правописание двойных согласных, непроверяемых гласных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94-95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Повторение. Трудные случаи пунктуации: обособленные члены предложения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Обособленные члены предложения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и пунктуационный разбор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Повторение орфографии  и пунктуации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96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Трудные случаи пунктуации: знаки препинания в сложном предложении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Сложное предложение, типы сложных предложений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Синтаксический и пунктуационный разбор сложных предложений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сложном предложении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97-98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 xml:space="preserve">Трудные случаи пунктуации: тире и двоеточие в </w:t>
            </w:r>
            <w:r w:rsidRPr="00181ADD">
              <w:lastRenderedPageBreak/>
              <w:t>бессоюзных сложных предложениях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2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Бессоюзное сложное предложение, значение частей сложного бессоюзного предложения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Анализ структуры сложного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в бессоюзном сложном предложении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lastRenderedPageBreak/>
              <w:t>99</w:t>
            </w:r>
          </w:p>
        </w:tc>
        <w:tc>
          <w:tcPr>
            <w:tcW w:w="314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Трудные случаи пунктуации: цитирование</w:t>
            </w:r>
          </w:p>
        </w:tc>
        <w:tc>
          <w:tcPr>
            <w:tcW w:w="829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</w:t>
            </w:r>
          </w:p>
        </w:tc>
        <w:tc>
          <w:tcPr>
            <w:tcW w:w="3827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Цитаты, способы оформления цитат</w:t>
            </w:r>
          </w:p>
        </w:tc>
        <w:tc>
          <w:tcPr>
            <w:tcW w:w="3544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Анализ структуры сложного предложения</w:t>
            </w:r>
          </w:p>
        </w:tc>
        <w:tc>
          <w:tcPr>
            <w:tcW w:w="3260" w:type="dxa"/>
            <w:tcBorders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Знаки препинания при цитатах</w:t>
            </w:r>
          </w:p>
        </w:tc>
      </w:tr>
      <w:tr w:rsidR="00E62C9D" w:rsidRPr="00181ADD" w:rsidTr="00E62C9D">
        <w:tc>
          <w:tcPr>
            <w:tcW w:w="1135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100-</w:t>
            </w:r>
          </w:p>
          <w:p w:rsidR="00E62C9D" w:rsidRPr="00181ADD" w:rsidRDefault="00E62C9D" w:rsidP="00181ADD">
            <w:r w:rsidRPr="00181ADD">
              <w:t>102</w:t>
            </w:r>
          </w:p>
        </w:tc>
        <w:tc>
          <w:tcPr>
            <w:tcW w:w="3140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Резервные уроки</w:t>
            </w:r>
          </w:p>
        </w:tc>
        <w:tc>
          <w:tcPr>
            <w:tcW w:w="829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3</w:t>
            </w:r>
          </w:p>
        </w:tc>
        <w:tc>
          <w:tcPr>
            <w:tcW w:w="3827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544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  <w:tc>
          <w:tcPr>
            <w:tcW w:w="3260" w:type="dxa"/>
            <w:tcBorders>
              <w:bottom w:val="nil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2C9D" w:rsidRPr="00181ADD" w:rsidRDefault="00E62C9D" w:rsidP="00181ADD">
            <w:r w:rsidRPr="00181ADD">
              <w:t> </w:t>
            </w:r>
          </w:p>
        </w:tc>
      </w:tr>
    </w:tbl>
    <w:p w:rsidR="00181ADD" w:rsidRPr="00181ADD" w:rsidRDefault="00181ADD" w:rsidP="00181ADD">
      <w:r w:rsidRPr="00181ADD">
        <w:t> </w:t>
      </w:r>
    </w:p>
    <w:p w:rsidR="00181ADD" w:rsidRDefault="00181ADD"/>
    <w:sectPr w:rsidR="00181ADD" w:rsidSect="00181A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34"/>
    <w:rsid w:val="000318EB"/>
    <w:rsid w:val="00181ADD"/>
    <w:rsid w:val="00350B34"/>
    <w:rsid w:val="008C0787"/>
    <w:rsid w:val="00E6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4B4C4"/>
  <w15:chartTrackingRefBased/>
  <w15:docId w15:val="{D928B631-E941-4E5B-92BA-9638ECE0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181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81A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E62C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8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6890</Words>
  <Characters>39278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2019-10-13T15:47:00Z</dcterms:created>
  <dcterms:modified xsi:type="dcterms:W3CDTF">2019-10-13T16:05:00Z</dcterms:modified>
</cp:coreProperties>
</file>